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4AFD" w14:textId="312FDE52" w:rsidR="00F304CB" w:rsidRPr="00687A4E" w:rsidRDefault="77A57CF8" w:rsidP="006C68D7">
      <w:pPr>
        <w:pStyle w:val="Heading1"/>
        <w:rPr>
          <w:rFonts w:eastAsia="Aptos"/>
          <w:b w:val="0"/>
        </w:rPr>
      </w:pPr>
      <w:r w:rsidRPr="76C26703">
        <w:rPr>
          <w:rFonts w:eastAsia="Aptos"/>
        </w:rPr>
        <w:t xml:space="preserve">3DBigDataSpace - </w:t>
      </w:r>
      <w:r w:rsidR="000E7335">
        <w:rPr>
          <w:rFonts w:eastAsia="Aptos"/>
        </w:rPr>
        <w:t>Outreach</w:t>
      </w:r>
      <w:r w:rsidRPr="76C26703">
        <w:rPr>
          <w:rFonts w:eastAsia="Aptos"/>
        </w:rPr>
        <w:t xml:space="preserve"> </w:t>
      </w:r>
      <w:r w:rsidR="000D2594">
        <w:rPr>
          <w:rFonts w:eastAsia="Aptos"/>
        </w:rPr>
        <w:t>Synergy</w:t>
      </w:r>
      <w:r w:rsidRPr="76C26703">
        <w:rPr>
          <w:rFonts w:eastAsia="Aptos"/>
        </w:rPr>
        <w:t xml:space="preserve"> </w:t>
      </w:r>
      <w:r w:rsidR="000D2594">
        <w:rPr>
          <w:rFonts w:eastAsia="Aptos"/>
        </w:rPr>
        <w:t>C</w:t>
      </w:r>
      <w:r w:rsidRPr="76C26703">
        <w:rPr>
          <w:rFonts w:eastAsia="Aptos"/>
        </w:rPr>
        <w:t>all</w:t>
      </w:r>
    </w:p>
    <w:p w14:paraId="3272683A" w14:textId="793E4850" w:rsidR="017BF42B" w:rsidRDefault="017BF42B" w:rsidP="017BF42B">
      <w:pPr>
        <w:rPr>
          <w:rFonts w:eastAsia="Aptos" w:cs="Aptos"/>
          <w:b/>
          <w:bCs/>
        </w:rPr>
      </w:pPr>
    </w:p>
    <w:p w14:paraId="34CD265F" w14:textId="21DEE339" w:rsidR="066D5832" w:rsidRPr="006C68D7" w:rsidRDefault="009B13F3" w:rsidP="006C68D7">
      <w:pPr>
        <w:pStyle w:val="Heading2"/>
        <w:rPr>
          <w:rFonts w:eastAsia="Aptos"/>
          <w:bCs/>
        </w:rPr>
      </w:pPr>
      <w:r w:rsidRPr="006C68D7">
        <w:rPr>
          <w:rFonts w:eastAsia="Aptos"/>
          <w:bCs/>
        </w:rPr>
        <w:t>Introduction</w:t>
      </w:r>
    </w:p>
    <w:p w14:paraId="538EF228" w14:textId="06E79825" w:rsidR="006C68D7" w:rsidRDefault="000D2594" w:rsidP="006C68D7">
      <w:pPr>
        <w:rPr>
          <w:rFonts w:eastAsia="Aptos" w:cs="Aptos"/>
        </w:rPr>
      </w:pPr>
      <w:r w:rsidRPr="000D2594">
        <w:rPr>
          <w:rFonts w:eastAsia="Aptos" w:cs="Aptos"/>
        </w:rPr>
        <w:t xml:space="preserve">This is the official application form for a EUR 10.000 </w:t>
      </w:r>
      <w:r w:rsidR="000E7335">
        <w:rPr>
          <w:rFonts w:eastAsia="Aptos" w:cs="Aptos"/>
        </w:rPr>
        <w:t>outreach</w:t>
      </w:r>
      <w:r w:rsidRPr="000D2594">
        <w:rPr>
          <w:rFonts w:eastAsia="Aptos" w:cs="Aptos"/>
        </w:rPr>
        <w:t xml:space="preserve"> synergy grant of the 3DBigDataSpace project. Please make sure that you are familiar with the description, timeline, target audience and content, eligibility, obligations, benefits, and evaluation criteria of the call: </w:t>
      </w:r>
      <w:hyperlink r:id="rId10" w:history="1">
        <w:r w:rsidR="00423F35" w:rsidRPr="00F20A61">
          <w:rPr>
            <w:rStyle w:val="Hyperlink"/>
            <w:rFonts w:eastAsia="Aptos" w:cs="Aptos"/>
          </w:rPr>
          <w:t>https://www.timemachine.eu/3dbigdataspace-outreach-call</w:t>
        </w:r>
      </w:hyperlink>
      <w:r w:rsidRPr="000D2594">
        <w:rPr>
          <w:rFonts w:eastAsia="Aptos" w:cs="Aptos"/>
        </w:rPr>
        <w:t xml:space="preserve"> </w:t>
      </w:r>
      <w:r w:rsidRPr="000D2594">
        <w:rPr>
          <w:rFonts w:eastAsia="Aptos" w:cs="Aptos"/>
        </w:rPr>
        <w:br/>
      </w:r>
      <w:r w:rsidRPr="000D2594">
        <w:rPr>
          <w:rFonts w:eastAsia="Aptos" w:cs="Aptos"/>
        </w:rPr>
        <w:br/>
        <w:t>Please fill in all mandatory sections and feel free to add more details if necessary. Only complete applications will be considered for evaluation. All inputs will be treated confidentially.</w:t>
      </w:r>
    </w:p>
    <w:p w14:paraId="03F69B07" w14:textId="1C91674D" w:rsidR="00275D1B" w:rsidRDefault="00275D1B" w:rsidP="006C68D7">
      <w:pPr>
        <w:rPr>
          <w:rFonts w:eastAsia="Aptos" w:cs="Aptos"/>
        </w:rPr>
      </w:pPr>
      <w:r>
        <w:rPr>
          <w:rFonts w:eastAsia="Aptos" w:cs="Aptos"/>
        </w:rPr>
        <w:t>Questions with an asterisk (*) are mandatory.</w:t>
      </w:r>
      <w:r w:rsidR="003654B8">
        <w:rPr>
          <w:rFonts w:eastAsia="Aptos" w:cs="Aptos"/>
        </w:rPr>
        <w:t xml:space="preserve"> Once completed</w:t>
      </w:r>
      <w:r w:rsidR="00CE12C7">
        <w:rPr>
          <w:rFonts w:eastAsia="Aptos" w:cs="Aptos"/>
        </w:rPr>
        <w:t>,</w:t>
      </w:r>
      <w:r w:rsidR="003654B8">
        <w:rPr>
          <w:rFonts w:eastAsia="Aptos" w:cs="Aptos"/>
        </w:rPr>
        <w:t xml:space="preserve"> send this form</w:t>
      </w:r>
      <w:r w:rsidR="00CE12C7">
        <w:rPr>
          <w:rFonts w:eastAsia="Aptos" w:cs="Aptos"/>
        </w:rPr>
        <w:t xml:space="preserve"> as a PDF</w:t>
      </w:r>
      <w:r w:rsidR="003654B8">
        <w:rPr>
          <w:rFonts w:eastAsia="Aptos" w:cs="Aptos"/>
        </w:rPr>
        <w:t xml:space="preserve"> to </w:t>
      </w:r>
      <w:hyperlink r:id="rId11" w:history="1">
        <w:r w:rsidR="00CE12C7" w:rsidRPr="00FA7897">
          <w:rPr>
            <w:rStyle w:val="Hyperlink"/>
            <w:rFonts w:eastAsia="Aptos" w:cs="Aptos"/>
          </w:rPr>
          <w:t>ltm@timemachine.eu</w:t>
        </w:r>
      </w:hyperlink>
      <w:r w:rsidR="00CE12C7">
        <w:rPr>
          <w:rFonts w:eastAsia="Aptos" w:cs="Aptos"/>
        </w:rPr>
        <w:t xml:space="preserve"> to apply to the call</w:t>
      </w:r>
      <w:r w:rsidR="00D564D0">
        <w:rPr>
          <w:rFonts w:eastAsia="Aptos" w:cs="Aptos"/>
        </w:rPr>
        <w:t>, before the deadline indicated on the website of the call.</w:t>
      </w:r>
    </w:p>
    <w:p w14:paraId="2E710D97" w14:textId="77777777" w:rsidR="000D2594" w:rsidRPr="006C68D7" w:rsidRDefault="000D2594" w:rsidP="006C68D7">
      <w:pPr>
        <w:rPr>
          <w:rFonts w:eastAsia="Aptos" w:cs="Aptos"/>
        </w:rPr>
      </w:pPr>
    </w:p>
    <w:p w14:paraId="653D3B25" w14:textId="29E113ED" w:rsidR="009B13F3" w:rsidRPr="006C68D7" w:rsidRDefault="009B13F3" w:rsidP="006C68D7">
      <w:pPr>
        <w:pStyle w:val="Heading2"/>
        <w:rPr>
          <w:rFonts w:eastAsia="Aptos"/>
          <w:bCs/>
        </w:rPr>
      </w:pPr>
      <w:r w:rsidRPr="006C68D7">
        <w:rPr>
          <w:rFonts w:eastAsia="Aptos"/>
          <w:bCs/>
        </w:rPr>
        <w:t xml:space="preserve">1. Cultural heritage </w:t>
      </w:r>
      <w:r w:rsidR="003B0791">
        <w:rPr>
          <w:rFonts w:eastAsia="Aptos"/>
          <w:bCs/>
        </w:rPr>
        <w:t>application</w:t>
      </w:r>
    </w:p>
    <w:p w14:paraId="161B6C24" w14:textId="3EEFFDD5" w:rsidR="00181DE3" w:rsidRDefault="00181DE3" w:rsidP="00181DE3">
      <w:pPr>
        <w:rPr>
          <w:b/>
          <w:bCs/>
        </w:rPr>
      </w:pPr>
      <w:r w:rsidRPr="006C68D7">
        <w:rPr>
          <w:b/>
          <w:bCs/>
        </w:rPr>
        <w:t xml:space="preserve">* Name of the </w:t>
      </w:r>
      <w:r>
        <w:rPr>
          <w:b/>
          <w:bCs/>
        </w:rPr>
        <w:t xml:space="preserve">application to be </w:t>
      </w:r>
      <w:r w:rsidR="003B0791">
        <w:rPr>
          <w:b/>
          <w:bCs/>
        </w:rPr>
        <w:t>developed</w:t>
      </w:r>
    </w:p>
    <w:tbl>
      <w:tblPr>
        <w:tblStyle w:val="TableGrid"/>
        <w:tblW w:w="0" w:type="auto"/>
        <w:tblLook w:val="04A0" w:firstRow="1" w:lastRow="0" w:firstColumn="1" w:lastColumn="0" w:noHBand="0" w:noVBand="1"/>
      </w:tblPr>
      <w:tblGrid>
        <w:gridCol w:w="9062"/>
      </w:tblGrid>
      <w:tr w:rsidR="00181DE3" w14:paraId="51403DF6" w14:textId="77777777" w:rsidTr="00922E72">
        <w:tc>
          <w:tcPr>
            <w:tcW w:w="9062" w:type="dxa"/>
          </w:tcPr>
          <w:p w14:paraId="351066B0" w14:textId="4B261141" w:rsidR="00E52E49" w:rsidRDefault="00E52E49" w:rsidP="00E52E49">
            <w:pPr>
              <w:jc w:val="center"/>
            </w:pPr>
          </w:p>
        </w:tc>
      </w:tr>
    </w:tbl>
    <w:p w14:paraId="3A9287FE" w14:textId="77777777" w:rsidR="000D2594" w:rsidRDefault="000D2594" w:rsidP="006C68D7">
      <w:pPr>
        <w:pStyle w:val="NoSpacing"/>
        <w:rPr>
          <w:color w:val="808080" w:themeColor="background1" w:themeShade="80"/>
          <w:sz w:val="18"/>
          <w:szCs w:val="18"/>
        </w:rPr>
      </w:pPr>
    </w:p>
    <w:p w14:paraId="089FF25C" w14:textId="22295877" w:rsidR="004A6854" w:rsidRDefault="004A6854" w:rsidP="004A6854">
      <w:pPr>
        <w:rPr>
          <w:b/>
          <w:bCs/>
        </w:rPr>
      </w:pPr>
      <w:r w:rsidRPr="006C68D7">
        <w:rPr>
          <w:b/>
          <w:bCs/>
        </w:rPr>
        <w:t xml:space="preserve">* </w:t>
      </w:r>
      <w:r>
        <w:rPr>
          <w:b/>
          <w:bCs/>
        </w:rPr>
        <w:t>Type</w:t>
      </w:r>
      <w:r w:rsidRPr="006C68D7">
        <w:rPr>
          <w:b/>
          <w:bCs/>
        </w:rPr>
        <w:t xml:space="preserve"> of the </w:t>
      </w:r>
      <w:r>
        <w:rPr>
          <w:b/>
          <w:bCs/>
        </w:rPr>
        <w:t>application to be developed</w:t>
      </w:r>
    </w:p>
    <w:p w14:paraId="7D489CDC" w14:textId="43434450" w:rsidR="00EF14C6" w:rsidRDefault="00EF14C6" w:rsidP="00EF14C6">
      <w:pPr>
        <w:pStyle w:val="NoSpacing"/>
        <w:rPr>
          <w:color w:val="808080" w:themeColor="background1" w:themeShade="80"/>
          <w:sz w:val="18"/>
          <w:szCs w:val="18"/>
        </w:rPr>
      </w:pPr>
      <w:r w:rsidRPr="00EF14C6">
        <w:rPr>
          <w:color w:val="808080" w:themeColor="background1" w:themeShade="80"/>
          <w:sz w:val="18"/>
          <w:szCs w:val="18"/>
        </w:rPr>
        <w:t>Web/Desktop</w:t>
      </w:r>
      <w:r>
        <w:rPr>
          <w:color w:val="808080" w:themeColor="background1" w:themeShade="80"/>
          <w:sz w:val="18"/>
          <w:szCs w:val="18"/>
        </w:rPr>
        <w:t xml:space="preserve">, </w:t>
      </w:r>
      <w:r w:rsidRPr="00EF14C6">
        <w:rPr>
          <w:color w:val="808080" w:themeColor="background1" w:themeShade="80"/>
          <w:sz w:val="18"/>
          <w:szCs w:val="18"/>
        </w:rPr>
        <w:t>Mobile/Tablet</w:t>
      </w:r>
      <w:r>
        <w:rPr>
          <w:color w:val="808080" w:themeColor="background1" w:themeShade="80"/>
          <w:sz w:val="18"/>
          <w:szCs w:val="18"/>
        </w:rPr>
        <w:t xml:space="preserve">, </w:t>
      </w:r>
      <w:r w:rsidRPr="00EF14C6">
        <w:rPr>
          <w:color w:val="808080" w:themeColor="background1" w:themeShade="80"/>
          <w:sz w:val="18"/>
          <w:szCs w:val="18"/>
        </w:rPr>
        <w:t xml:space="preserve">Large </w:t>
      </w:r>
      <w:r>
        <w:rPr>
          <w:color w:val="808080" w:themeColor="background1" w:themeShade="80"/>
          <w:sz w:val="18"/>
          <w:szCs w:val="18"/>
        </w:rPr>
        <w:t>(Multi-)</w:t>
      </w:r>
      <w:r w:rsidRPr="00EF14C6">
        <w:rPr>
          <w:color w:val="808080" w:themeColor="background1" w:themeShade="80"/>
          <w:sz w:val="18"/>
          <w:szCs w:val="18"/>
        </w:rPr>
        <w:t>Touchscreen</w:t>
      </w:r>
      <w:r>
        <w:rPr>
          <w:color w:val="808080" w:themeColor="background1" w:themeShade="80"/>
          <w:sz w:val="18"/>
          <w:szCs w:val="18"/>
        </w:rPr>
        <w:t xml:space="preserve">, </w:t>
      </w:r>
      <w:r w:rsidRPr="00EF14C6">
        <w:rPr>
          <w:color w:val="808080" w:themeColor="background1" w:themeShade="80"/>
          <w:sz w:val="18"/>
          <w:szCs w:val="18"/>
        </w:rPr>
        <w:t>Augmented Realit</w:t>
      </w:r>
      <w:r>
        <w:rPr>
          <w:color w:val="808080" w:themeColor="background1" w:themeShade="80"/>
          <w:sz w:val="18"/>
          <w:szCs w:val="18"/>
        </w:rPr>
        <w:t xml:space="preserve">y, </w:t>
      </w:r>
      <w:r w:rsidRPr="00EF14C6">
        <w:rPr>
          <w:color w:val="808080" w:themeColor="background1" w:themeShade="80"/>
          <w:sz w:val="18"/>
          <w:szCs w:val="18"/>
        </w:rPr>
        <w:t>Virtual Reality</w:t>
      </w:r>
      <w:r>
        <w:rPr>
          <w:color w:val="808080" w:themeColor="background1" w:themeShade="80"/>
          <w:sz w:val="18"/>
          <w:szCs w:val="18"/>
        </w:rPr>
        <w:t xml:space="preserve">, </w:t>
      </w:r>
      <w:r w:rsidRPr="00EF14C6">
        <w:rPr>
          <w:color w:val="808080" w:themeColor="background1" w:themeShade="80"/>
          <w:sz w:val="18"/>
          <w:szCs w:val="18"/>
        </w:rPr>
        <w:t>Tactile/Haptic</w:t>
      </w:r>
    </w:p>
    <w:p w14:paraId="577A547E" w14:textId="77777777" w:rsidR="00EF14C6" w:rsidRPr="00EF14C6" w:rsidRDefault="00EF14C6" w:rsidP="00EF14C6">
      <w:pPr>
        <w:pStyle w:val="NoSpacing"/>
        <w:rPr>
          <w:color w:val="808080" w:themeColor="background1" w:themeShade="80"/>
          <w:sz w:val="18"/>
          <w:szCs w:val="18"/>
        </w:rPr>
      </w:pPr>
    </w:p>
    <w:tbl>
      <w:tblPr>
        <w:tblStyle w:val="TableGrid"/>
        <w:tblW w:w="0" w:type="auto"/>
        <w:tblLook w:val="04A0" w:firstRow="1" w:lastRow="0" w:firstColumn="1" w:lastColumn="0" w:noHBand="0" w:noVBand="1"/>
      </w:tblPr>
      <w:tblGrid>
        <w:gridCol w:w="9062"/>
      </w:tblGrid>
      <w:tr w:rsidR="004A6854" w14:paraId="4AEB5D6F" w14:textId="77777777" w:rsidTr="00922E72">
        <w:tc>
          <w:tcPr>
            <w:tcW w:w="9062" w:type="dxa"/>
          </w:tcPr>
          <w:p w14:paraId="7B21634C" w14:textId="77777777" w:rsidR="004A6854" w:rsidRDefault="004A6854" w:rsidP="00922E72"/>
        </w:tc>
      </w:tr>
    </w:tbl>
    <w:p w14:paraId="0795B57B" w14:textId="77777777" w:rsidR="004A6854" w:rsidRDefault="004A6854" w:rsidP="006C68D7">
      <w:pPr>
        <w:pStyle w:val="NoSpacing"/>
        <w:rPr>
          <w:color w:val="808080" w:themeColor="background1" w:themeShade="80"/>
          <w:sz w:val="18"/>
          <w:szCs w:val="18"/>
        </w:rPr>
      </w:pPr>
    </w:p>
    <w:p w14:paraId="773A66F7" w14:textId="1F17368E" w:rsidR="156E9268" w:rsidRDefault="74D122ED" w:rsidP="3D79CFDF">
      <w:pPr>
        <w:rPr>
          <w:b/>
          <w:bCs/>
        </w:rPr>
      </w:pPr>
      <w:r w:rsidRPr="3D79CFDF">
        <w:rPr>
          <w:rFonts w:eastAsia="Aptos" w:cs="Aptos"/>
          <w:b/>
          <w:bCs/>
        </w:rPr>
        <w:t>*</w:t>
      </w:r>
      <w:r w:rsidRPr="3D79CFDF">
        <w:rPr>
          <w:b/>
          <w:bCs/>
        </w:rPr>
        <w:t xml:space="preserve"> </w:t>
      </w:r>
      <w:r w:rsidR="17C8AAE8" w:rsidRPr="3D79CFDF">
        <w:rPr>
          <w:b/>
          <w:bCs/>
        </w:rPr>
        <w:t>3DBigDataSpace tool</w:t>
      </w:r>
      <w:r w:rsidR="4DB401DC" w:rsidRPr="3D79CFDF">
        <w:rPr>
          <w:b/>
          <w:bCs/>
        </w:rPr>
        <w:t>(</w:t>
      </w:r>
      <w:r w:rsidR="17C8AAE8" w:rsidRPr="3D79CFDF">
        <w:rPr>
          <w:b/>
          <w:bCs/>
        </w:rPr>
        <w:t>s</w:t>
      </w:r>
      <w:r w:rsidR="2CD75DEF" w:rsidRPr="3D79CFDF">
        <w:rPr>
          <w:b/>
          <w:bCs/>
        </w:rPr>
        <w:t>)</w:t>
      </w:r>
      <w:r w:rsidR="17C8AAE8" w:rsidRPr="3D79CFDF">
        <w:rPr>
          <w:b/>
          <w:bCs/>
        </w:rPr>
        <w:t xml:space="preserve"> to </w:t>
      </w:r>
      <w:r w:rsidR="1F392F25" w:rsidRPr="3D79CFDF">
        <w:rPr>
          <w:b/>
          <w:bCs/>
        </w:rPr>
        <w:t xml:space="preserve">be </w:t>
      </w:r>
      <w:r w:rsidR="17C8AAE8" w:rsidRPr="3D79CFDF">
        <w:rPr>
          <w:b/>
          <w:bCs/>
        </w:rPr>
        <w:t>use</w:t>
      </w:r>
      <w:r w:rsidR="3A75554A" w:rsidRPr="3D79CFDF">
        <w:rPr>
          <w:b/>
          <w:bCs/>
        </w:rPr>
        <w:t>d</w:t>
      </w:r>
      <w:r w:rsidR="59A66FBE" w:rsidRPr="3D79CFDF">
        <w:rPr>
          <w:b/>
          <w:bCs/>
        </w:rPr>
        <w:t xml:space="preserve"> for the development of the application</w:t>
      </w:r>
    </w:p>
    <w:p w14:paraId="12EFBB97" w14:textId="08EEC174" w:rsidR="3D79CFDF" w:rsidRDefault="0061096C" w:rsidP="3D79CFDF">
      <w:pPr>
        <w:pStyle w:val="NoSpacing"/>
        <w:rPr>
          <w:color w:val="808080" w:themeColor="background1" w:themeShade="80"/>
          <w:sz w:val="18"/>
          <w:szCs w:val="18"/>
        </w:rPr>
      </w:pPr>
      <w:r w:rsidRPr="0061096C">
        <w:rPr>
          <w:color w:val="808080" w:themeColor="background1" w:themeShade="80"/>
          <w:sz w:val="18"/>
          <w:szCs w:val="18"/>
        </w:rPr>
        <w:t xml:space="preserve">PCSS viewer, 4D Viewer, </w:t>
      </w:r>
      <w:proofErr w:type="spellStart"/>
      <w:r w:rsidRPr="0061096C">
        <w:rPr>
          <w:color w:val="808080" w:themeColor="background1" w:themeShade="80"/>
          <w:sz w:val="18"/>
          <w:szCs w:val="18"/>
        </w:rPr>
        <w:t>Rooom</w:t>
      </w:r>
      <w:proofErr w:type="spellEnd"/>
      <w:r w:rsidRPr="0061096C">
        <w:rPr>
          <w:color w:val="808080" w:themeColor="background1" w:themeShade="80"/>
          <w:sz w:val="18"/>
          <w:szCs w:val="18"/>
        </w:rPr>
        <w:t xml:space="preserve"> XR Viewer</w:t>
      </w:r>
    </w:p>
    <w:p w14:paraId="30EC628C" w14:textId="77777777" w:rsidR="0061096C" w:rsidRDefault="0061096C" w:rsidP="3D79CFDF">
      <w:pPr>
        <w:pStyle w:val="NoSpacing"/>
        <w:rPr>
          <w:rFonts w:eastAsia="Aptos" w:cs="Aptos"/>
        </w:rPr>
      </w:pPr>
    </w:p>
    <w:tbl>
      <w:tblPr>
        <w:tblStyle w:val="TableGrid"/>
        <w:tblW w:w="0" w:type="auto"/>
        <w:tblLayout w:type="fixed"/>
        <w:tblLook w:val="06A0" w:firstRow="1" w:lastRow="0" w:firstColumn="1" w:lastColumn="0" w:noHBand="1" w:noVBand="1"/>
      </w:tblPr>
      <w:tblGrid>
        <w:gridCol w:w="9060"/>
      </w:tblGrid>
      <w:tr w:rsidR="3D79CFDF" w14:paraId="666B9E5C" w14:textId="77777777" w:rsidTr="3D79CFDF">
        <w:trPr>
          <w:trHeight w:val="300"/>
        </w:trPr>
        <w:tc>
          <w:tcPr>
            <w:tcW w:w="9060" w:type="dxa"/>
          </w:tcPr>
          <w:p w14:paraId="74467F9E" w14:textId="5F6A6051" w:rsidR="3D79CFDF" w:rsidRDefault="3D79CFDF" w:rsidP="3D79CFDF">
            <w:pPr>
              <w:pStyle w:val="NoSpacing"/>
              <w:rPr>
                <w:rFonts w:eastAsia="Aptos" w:cs="Aptos"/>
              </w:rPr>
            </w:pPr>
          </w:p>
        </w:tc>
      </w:tr>
    </w:tbl>
    <w:p w14:paraId="3B6F1A91" w14:textId="4EAD29EF" w:rsidR="004A6854" w:rsidRDefault="004A6854" w:rsidP="644A99FC">
      <w:pPr>
        <w:pStyle w:val="NoSpacing"/>
        <w:rPr>
          <w:color w:val="808080" w:themeColor="background1" w:themeShade="80"/>
          <w:sz w:val="18"/>
          <w:szCs w:val="18"/>
        </w:rPr>
      </w:pPr>
    </w:p>
    <w:p w14:paraId="67514961" w14:textId="1207E5FB" w:rsidR="04FA7EBC" w:rsidRDefault="04FA7EBC" w:rsidP="3D79CFDF">
      <w:pPr>
        <w:rPr>
          <w:color w:val="808080" w:themeColor="background1" w:themeShade="80"/>
          <w:sz w:val="18"/>
          <w:szCs w:val="18"/>
        </w:rPr>
      </w:pPr>
      <w:r w:rsidRPr="3D79CFDF">
        <w:rPr>
          <w:rFonts w:eastAsia="Aptos" w:cs="Aptos"/>
          <w:b/>
          <w:bCs/>
        </w:rPr>
        <w:t>*</w:t>
      </w:r>
      <w:r w:rsidRPr="3D79CFDF">
        <w:rPr>
          <w:b/>
          <w:bCs/>
          <w:color w:val="FFC000" w:themeColor="accent4"/>
        </w:rPr>
        <w:t xml:space="preserve"> </w:t>
      </w:r>
      <w:r w:rsidR="379701E4" w:rsidRPr="3D79CFDF">
        <w:rPr>
          <w:rFonts w:asciiTheme="minorHAnsi" w:eastAsiaTheme="minorEastAsia" w:hAnsiTheme="minorHAnsi"/>
          <w:b/>
          <w:bCs/>
        </w:rPr>
        <w:t xml:space="preserve">Describe </w:t>
      </w:r>
      <w:r w:rsidR="528B8A11" w:rsidRPr="3D79CFDF">
        <w:rPr>
          <w:rFonts w:asciiTheme="minorHAnsi" w:eastAsiaTheme="minorEastAsia" w:hAnsiTheme="minorHAnsi"/>
          <w:b/>
          <w:bCs/>
        </w:rPr>
        <w:t xml:space="preserve">the </w:t>
      </w:r>
      <w:r w:rsidR="774A4F9D" w:rsidRPr="3D79CFDF">
        <w:rPr>
          <w:rFonts w:asciiTheme="minorHAnsi" w:eastAsiaTheme="minorEastAsia" w:hAnsiTheme="minorHAnsi"/>
          <w:b/>
          <w:bCs/>
        </w:rPr>
        <w:t xml:space="preserve">content and the heritage context of </w:t>
      </w:r>
      <w:r w:rsidR="379701E4" w:rsidRPr="3D79CFDF">
        <w:rPr>
          <w:rFonts w:asciiTheme="minorHAnsi" w:eastAsiaTheme="minorEastAsia" w:hAnsiTheme="minorHAnsi"/>
          <w:b/>
          <w:bCs/>
        </w:rPr>
        <w:t xml:space="preserve">the desired </w:t>
      </w:r>
      <w:r w:rsidR="210954DA" w:rsidRPr="3D79CFDF">
        <w:rPr>
          <w:rFonts w:asciiTheme="minorHAnsi" w:eastAsiaTheme="minorEastAsia" w:hAnsiTheme="minorHAnsi"/>
          <w:b/>
          <w:bCs/>
        </w:rPr>
        <w:t xml:space="preserve">3D </w:t>
      </w:r>
      <w:r w:rsidR="5B2CB89A" w:rsidRPr="3D79CFDF">
        <w:rPr>
          <w:rFonts w:asciiTheme="minorHAnsi" w:eastAsiaTheme="minorEastAsia" w:hAnsiTheme="minorHAnsi"/>
          <w:b/>
          <w:bCs/>
        </w:rPr>
        <w:t>application</w:t>
      </w:r>
    </w:p>
    <w:p w14:paraId="4F37D719" w14:textId="027B8337" w:rsidR="3D79CFDF" w:rsidRDefault="00CE5E64" w:rsidP="3D79CFDF">
      <w:r w:rsidRPr="00CE5E64">
        <w:rPr>
          <w:color w:val="808080" w:themeColor="background1" w:themeShade="80"/>
          <w:sz w:val="18"/>
          <w:szCs w:val="18"/>
        </w:rPr>
        <w:t>Include information on the 3D assets (e.g. names, types, quantity, heritage category and relevance, historical background) and any additional media to be used (e.g. texts, images, maps, audio, videos). Specify the provenance of the 3D assets, indicating whether they are your own models and/or sourced from the 3DBigDataSpace.</w:t>
      </w:r>
    </w:p>
    <w:tbl>
      <w:tblPr>
        <w:tblStyle w:val="TableGrid"/>
        <w:tblW w:w="0" w:type="auto"/>
        <w:tblLayout w:type="fixed"/>
        <w:tblLook w:val="06A0" w:firstRow="1" w:lastRow="0" w:firstColumn="1" w:lastColumn="0" w:noHBand="1" w:noVBand="1"/>
      </w:tblPr>
      <w:tblGrid>
        <w:gridCol w:w="9060"/>
      </w:tblGrid>
      <w:tr w:rsidR="3D79CFDF" w14:paraId="51BBC1AC" w14:textId="77777777" w:rsidTr="3D79CFDF">
        <w:trPr>
          <w:trHeight w:val="300"/>
        </w:trPr>
        <w:tc>
          <w:tcPr>
            <w:tcW w:w="9060" w:type="dxa"/>
          </w:tcPr>
          <w:p w14:paraId="321EC355" w14:textId="3B8C4210" w:rsidR="01D2F051" w:rsidRDefault="01D2F051" w:rsidP="3D79CFDF">
            <w:pPr>
              <w:rPr>
                <w:i/>
                <w:iCs/>
              </w:rPr>
            </w:pPr>
            <w:proofErr w:type="gramStart"/>
            <w:r w:rsidRPr="3D79CFDF">
              <w:rPr>
                <w:i/>
                <w:iCs/>
              </w:rPr>
              <w:t>2500 character</w:t>
            </w:r>
            <w:proofErr w:type="gramEnd"/>
            <w:r w:rsidRPr="3D79CFDF">
              <w:rPr>
                <w:i/>
                <w:iCs/>
              </w:rPr>
              <w:t>(s) maximum</w:t>
            </w:r>
          </w:p>
          <w:p w14:paraId="3276E0D9" w14:textId="6992FFD1" w:rsidR="3D79CFDF" w:rsidRDefault="3D79CFDF" w:rsidP="3D79CFDF">
            <w:pPr>
              <w:rPr>
                <w:i/>
                <w:iCs/>
              </w:rPr>
            </w:pPr>
          </w:p>
          <w:p w14:paraId="079A14B8" w14:textId="78AD1262" w:rsidR="3D79CFDF" w:rsidRDefault="3D79CFDF" w:rsidP="3D79CFDF">
            <w:pPr>
              <w:rPr>
                <w:i/>
                <w:iCs/>
              </w:rPr>
            </w:pPr>
          </w:p>
        </w:tc>
      </w:tr>
    </w:tbl>
    <w:p w14:paraId="2B84ECC6" w14:textId="5B135F35" w:rsidR="3D79CFDF" w:rsidRDefault="3D79CFDF" w:rsidP="3D79CFDF">
      <w:pPr>
        <w:rPr>
          <w:rFonts w:asciiTheme="minorHAnsi" w:eastAsiaTheme="minorEastAsia" w:hAnsiTheme="minorHAnsi"/>
          <w:b/>
          <w:bCs/>
        </w:rPr>
      </w:pPr>
    </w:p>
    <w:p w14:paraId="11C5EFAF" w14:textId="74DD1138" w:rsidR="003A0A0A" w:rsidRDefault="38D08FBE" w:rsidP="3D79CFDF">
      <w:pPr>
        <w:rPr>
          <w:rFonts w:asciiTheme="minorHAnsi" w:eastAsiaTheme="minorEastAsia" w:hAnsiTheme="minorHAnsi"/>
          <w:b/>
          <w:bCs/>
        </w:rPr>
      </w:pPr>
      <w:r w:rsidRPr="3D79CFDF">
        <w:rPr>
          <w:rFonts w:asciiTheme="minorHAnsi" w:eastAsiaTheme="minorEastAsia" w:hAnsiTheme="minorHAnsi"/>
          <w:b/>
          <w:bCs/>
        </w:rPr>
        <w:t xml:space="preserve">* </w:t>
      </w:r>
      <w:r w:rsidR="379701E4" w:rsidRPr="3D79CFDF">
        <w:rPr>
          <w:rFonts w:asciiTheme="minorHAnsi" w:eastAsiaTheme="minorEastAsia" w:hAnsiTheme="minorHAnsi"/>
          <w:b/>
          <w:bCs/>
        </w:rPr>
        <w:t>Descri</w:t>
      </w:r>
      <w:r w:rsidR="5B2CB89A" w:rsidRPr="3D79CFDF">
        <w:rPr>
          <w:rFonts w:asciiTheme="minorHAnsi" w:eastAsiaTheme="minorEastAsia" w:hAnsiTheme="minorHAnsi"/>
          <w:b/>
          <w:bCs/>
        </w:rPr>
        <w:t>b</w:t>
      </w:r>
      <w:r w:rsidR="379701E4" w:rsidRPr="3D79CFDF">
        <w:rPr>
          <w:rFonts w:asciiTheme="minorHAnsi" w:eastAsiaTheme="minorEastAsia" w:hAnsiTheme="minorHAnsi"/>
          <w:b/>
          <w:bCs/>
        </w:rPr>
        <w:t xml:space="preserve">e the </w:t>
      </w:r>
      <w:r w:rsidR="1651096E" w:rsidRPr="3D79CFDF">
        <w:rPr>
          <w:rFonts w:asciiTheme="minorHAnsi" w:eastAsiaTheme="minorEastAsia" w:hAnsiTheme="minorHAnsi"/>
          <w:b/>
          <w:bCs/>
        </w:rPr>
        <w:t xml:space="preserve">concept and the </w:t>
      </w:r>
      <w:r w:rsidR="379701E4" w:rsidRPr="3D79CFDF">
        <w:rPr>
          <w:rFonts w:asciiTheme="minorHAnsi" w:eastAsiaTheme="minorEastAsia" w:hAnsiTheme="minorHAnsi"/>
          <w:b/>
          <w:bCs/>
        </w:rPr>
        <w:t>functionality</w:t>
      </w:r>
      <w:r w:rsidR="049E62D7" w:rsidRPr="3D79CFDF">
        <w:rPr>
          <w:rFonts w:asciiTheme="minorHAnsi" w:eastAsiaTheme="minorEastAsia" w:hAnsiTheme="minorHAnsi"/>
          <w:b/>
          <w:bCs/>
        </w:rPr>
        <w:t xml:space="preserve"> of the </w:t>
      </w:r>
      <w:r w:rsidR="14A84150" w:rsidRPr="3D79CFDF">
        <w:rPr>
          <w:rFonts w:asciiTheme="minorHAnsi" w:eastAsiaTheme="minorEastAsia" w:hAnsiTheme="minorHAnsi"/>
          <w:b/>
          <w:bCs/>
        </w:rPr>
        <w:t xml:space="preserve">planned </w:t>
      </w:r>
      <w:r w:rsidR="049E62D7" w:rsidRPr="3D79CFDF">
        <w:rPr>
          <w:rFonts w:asciiTheme="minorHAnsi" w:eastAsiaTheme="minorEastAsia" w:hAnsiTheme="minorHAnsi"/>
          <w:b/>
          <w:bCs/>
        </w:rPr>
        <w:t>application</w:t>
      </w:r>
    </w:p>
    <w:p w14:paraId="6796F668" w14:textId="77777777" w:rsidR="003A66DA" w:rsidRDefault="003A66DA" w:rsidP="3D79CFDF">
      <w:pPr>
        <w:rPr>
          <w:color w:val="808080" w:themeColor="background1" w:themeShade="80"/>
          <w:sz w:val="18"/>
          <w:szCs w:val="18"/>
        </w:rPr>
      </w:pPr>
      <w:r w:rsidRPr="003A66DA">
        <w:rPr>
          <w:color w:val="808080" w:themeColor="background1" w:themeShade="80"/>
          <w:sz w:val="18"/>
          <w:szCs w:val="18"/>
        </w:rPr>
        <w:t xml:space="preserve">Purposes (e.g. guiding, exploration, analysis, information, education, entertainment, art, health) and concepts (e.g. 3D space, 4D maps, storytelling, quizzes, gamification, personalisation, collaboration, participation) </w:t>
      </w:r>
    </w:p>
    <w:p w14:paraId="045C6D4B" w14:textId="77777777" w:rsidR="003A66DA" w:rsidRDefault="003A66DA" w:rsidP="3D79CFDF">
      <w:pPr>
        <w:rPr>
          <w:color w:val="808080" w:themeColor="background1" w:themeShade="80"/>
          <w:sz w:val="18"/>
          <w:szCs w:val="18"/>
        </w:rPr>
      </w:pPr>
      <w:r w:rsidRPr="003A66DA">
        <w:rPr>
          <w:color w:val="808080" w:themeColor="background1" w:themeShade="80"/>
          <w:sz w:val="18"/>
          <w:szCs w:val="18"/>
        </w:rPr>
        <w:t xml:space="preserve">Inputs (e.g. mouse, keyboard, touch, speech, gestures, eye-tracking) and interactions (e.g. navigation, manipulation of 3D assets, toggle annotations, show additional media, search, measure, split-screen) </w:t>
      </w:r>
    </w:p>
    <w:p w14:paraId="4EA029AD" w14:textId="2577EA18" w:rsidR="57A8C3F4" w:rsidRDefault="003A66DA" w:rsidP="3D79CFDF">
      <w:pPr>
        <w:rPr>
          <w:color w:val="808080" w:themeColor="background1" w:themeShade="80"/>
          <w:sz w:val="18"/>
          <w:szCs w:val="18"/>
        </w:rPr>
      </w:pPr>
      <w:r w:rsidRPr="003A66DA">
        <w:rPr>
          <w:color w:val="808080" w:themeColor="background1" w:themeShade="80"/>
          <w:sz w:val="18"/>
          <w:szCs w:val="18"/>
        </w:rPr>
        <w:lastRenderedPageBreak/>
        <w:t>Integration of 3DBigDataSpace tools</w:t>
      </w:r>
    </w:p>
    <w:tbl>
      <w:tblPr>
        <w:tblStyle w:val="TableGrid"/>
        <w:tblW w:w="0" w:type="auto"/>
        <w:tblLayout w:type="fixed"/>
        <w:tblLook w:val="06A0" w:firstRow="1" w:lastRow="0" w:firstColumn="1" w:lastColumn="0" w:noHBand="1" w:noVBand="1"/>
      </w:tblPr>
      <w:tblGrid>
        <w:gridCol w:w="9060"/>
      </w:tblGrid>
      <w:tr w:rsidR="3D79CFDF" w14:paraId="67C3C207" w14:textId="77777777" w:rsidTr="3D79CFDF">
        <w:trPr>
          <w:trHeight w:val="300"/>
        </w:trPr>
        <w:tc>
          <w:tcPr>
            <w:tcW w:w="9060" w:type="dxa"/>
          </w:tcPr>
          <w:p w14:paraId="0DDFBA77" w14:textId="47D4E023" w:rsidR="5EF60216" w:rsidRDefault="5EF60216" w:rsidP="3D79CFDF">
            <w:pPr>
              <w:rPr>
                <w:i/>
                <w:iCs/>
              </w:rPr>
            </w:pPr>
            <w:proofErr w:type="gramStart"/>
            <w:r w:rsidRPr="3D79CFDF">
              <w:rPr>
                <w:i/>
                <w:iCs/>
              </w:rPr>
              <w:t>2500 character</w:t>
            </w:r>
            <w:proofErr w:type="gramEnd"/>
            <w:r w:rsidRPr="3D79CFDF">
              <w:rPr>
                <w:i/>
                <w:iCs/>
              </w:rPr>
              <w:t>(s) maximum</w:t>
            </w:r>
          </w:p>
          <w:p w14:paraId="678F98EB" w14:textId="5802C177" w:rsidR="3D79CFDF" w:rsidRDefault="3D79CFDF" w:rsidP="3D79CFDF">
            <w:pPr>
              <w:rPr>
                <w:i/>
                <w:iCs/>
              </w:rPr>
            </w:pPr>
          </w:p>
          <w:p w14:paraId="3D067F39" w14:textId="270275C0" w:rsidR="3D79CFDF" w:rsidRDefault="3D79CFDF" w:rsidP="3D79CFDF">
            <w:pPr>
              <w:rPr>
                <w:i/>
                <w:iCs/>
              </w:rPr>
            </w:pPr>
          </w:p>
        </w:tc>
      </w:tr>
    </w:tbl>
    <w:p w14:paraId="31F17322" w14:textId="7D4563D4" w:rsidR="3D79CFDF" w:rsidRDefault="3D79CFDF" w:rsidP="3D79CFDF">
      <w:pPr>
        <w:rPr>
          <w:rFonts w:asciiTheme="minorHAnsi" w:eastAsiaTheme="minorEastAsia" w:hAnsiTheme="minorHAnsi"/>
          <w:b/>
          <w:bCs/>
        </w:rPr>
      </w:pPr>
    </w:p>
    <w:p w14:paraId="0CBEF2BE" w14:textId="264EB814" w:rsidR="00A43C79" w:rsidRDefault="67BC650C" w:rsidP="3D79CFDF">
      <w:pPr>
        <w:rPr>
          <w:rFonts w:asciiTheme="minorHAnsi" w:eastAsiaTheme="minorEastAsia" w:hAnsiTheme="minorHAnsi"/>
          <w:b/>
          <w:bCs/>
        </w:rPr>
      </w:pPr>
      <w:r w:rsidRPr="3D79CFDF">
        <w:rPr>
          <w:rFonts w:asciiTheme="minorHAnsi" w:eastAsiaTheme="minorEastAsia" w:hAnsiTheme="minorHAnsi"/>
          <w:b/>
          <w:bCs/>
        </w:rPr>
        <w:t xml:space="preserve">* </w:t>
      </w:r>
      <w:r w:rsidR="62CC6343" w:rsidRPr="3D79CFDF">
        <w:rPr>
          <w:rFonts w:asciiTheme="minorHAnsi" w:eastAsiaTheme="minorEastAsia" w:hAnsiTheme="minorHAnsi"/>
          <w:b/>
          <w:bCs/>
        </w:rPr>
        <w:t>Describe the dissemination strategy, showcasing environment, target audience, and the anticipated number of people to be reached for the planned application.</w:t>
      </w:r>
    </w:p>
    <w:p w14:paraId="15B6CBE8" w14:textId="77777777" w:rsidR="00455497" w:rsidRDefault="00455497" w:rsidP="3D79CFDF">
      <w:pPr>
        <w:pStyle w:val="NoSpacing"/>
        <w:rPr>
          <w:color w:val="808080" w:themeColor="background1" w:themeShade="80"/>
          <w:sz w:val="18"/>
          <w:szCs w:val="18"/>
        </w:rPr>
      </w:pPr>
      <w:r w:rsidRPr="00455497">
        <w:rPr>
          <w:color w:val="808080" w:themeColor="background1" w:themeShade="80"/>
          <w:sz w:val="18"/>
          <w:szCs w:val="18"/>
        </w:rPr>
        <w:t xml:space="preserve">Dissemination strategy (e.g. via social media, newsletters, website, events, posters, displays, partnerships, professional network) for advertisement </w:t>
      </w:r>
    </w:p>
    <w:p w14:paraId="0C69CE20" w14:textId="521549A3" w:rsidR="00455497" w:rsidRDefault="00455497" w:rsidP="3D79CFDF">
      <w:pPr>
        <w:pStyle w:val="NoSpacing"/>
        <w:rPr>
          <w:color w:val="808080" w:themeColor="background1" w:themeShade="80"/>
          <w:sz w:val="18"/>
          <w:szCs w:val="18"/>
        </w:rPr>
      </w:pPr>
      <w:r w:rsidRPr="00455497">
        <w:rPr>
          <w:color w:val="808080" w:themeColor="background1" w:themeShade="80"/>
          <w:sz w:val="18"/>
          <w:szCs w:val="18"/>
        </w:rPr>
        <w:t xml:space="preserve">Showcasing environment (e.g. museums, exhibitions, workshops, tourist places, universities, websites, webinars) </w:t>
      </w:r>
    </w:p>
    <w:p w14:paraId="177134F2" w14:textId="3CEA87D5" w:rsidR="3D79CFDF" w:rsidRDefault="00455497" w:rsidP="3D79CFDF">
      <w:pPr>
        <w:pStyle w:val="NoSpacing"/>
        <w:rPr>
          <w:color w:val="808080" w:themeColor="background1" w:themeShade="80"/>
          <w:sz w:val="18"/>
          <w:szCs w:val="18"/>
        </w:rPr>
      </w:pPr>
      <w:r w:rsidRPr="00455497">
        <w:rPr>
          <w:color w:val="808080" w:themeColor="background1" w:themeShade="80"/>
          <w:sz w:val="18"/>
          <w:szCs w:val="18"/>
        </w:rPr>
        <w:t xml:space="preserve">Target audience (e.g. researchers, tourists, educators, students, professionals, </w:t>
      </w:r>
      <w:proofErr w:type="gramStart"/>
      <w:r w:rsidRPr="00455497">
        <w:rPr>
          <w:color w:val="808080" w:themeColor="background1" w:themeShade="80"/>
          <w:sz w:val="18"/>
          <w:szCs w:val="18"/>
        </w:rPr>
        <w:t>general public</w:t>
      </w:r>
      <w:proofErr w:type="gramEnd"/>
      <w:r w:rsidRPr="00455497">
        <w:rPr>
          <w:color w:val="808080" w:themeColor="background1" w:themeShade="80"/>
          <w:sz w:val="18"/>
          <w:szCs w:val="18"/>
        </w:rPr>
        <w:t>) and expected number of people to be reached</w:t>
      </w:r>
    </w:p>
    <w:p w14:paraId="7EE64615" w14:textId="77777777" w:rsidR="00455497" w:rsidRDefault="00455497" w:rsidP="3D79CFDF">
      <w:pPr>
        <w:pStyle w:val="NoSpacing"/>
        <w:rPr>
          <w:color w:val="808080" w:themeColor="background1" w:themeShade="80"/>
          <w:sz w:val="18"/>
          <w:szCs w:val="18"/>
        </w:rPr>
      </w:pPr>
    </w:p>
    <w:tbl>
      <w:tblPr>
        <w:tblStyle w:val="TableGrid"/>
        <w:tblW w:w="0" w:type="auto"/>
        <w:tblLayout w:type="fixed"/>
        <w:tblLook w:val="06A0" w:firstRow="1" w:lastRow="0" w:firstColumn="1" w:lastColumn="0" w:noHBand="1" w:noVBand="1"/>
      </w:tblPr>
      <w:tblGrid>
        <w:gridCol w:w="9060"/>
      </w:tblGrid>
      <w:tr w:rsidR="3D79CFDF" w14:paraId="2592E501" w14:textId="77777777" w:rsidTr="3D79CFDF">
        <w:trPr>
          <w:trHeight w:val="300"/>
        </w:trPr>
        <w:tc>
          <w:tcPr>
            <w:tcW w:w="9060" w:type="dxa"/>
          </w:tcPr>
          <w:p w14:paraId="221FBB4A" w14:textId="60DAA6A9" w:rsidR="6C5ABB7E" w:rsidRDefault="6C5ABB7E" w:rsidP="3D79CFDF">
            <w:pPr>
              <w:rPr>
                <w:i/>
                <w:iCs/>
              </w:rPr>
            </w:pPr>
            <w:proofErr w:type="gramStart"/>
            <w:r w:rsidRPr="3D79CFDF">
              <w:rPr>
                <w:i/>
                <w:iCs/>
              </w:rPr>
              <w:t>1</w:t>
            </w:r>
            <w:r w:rsidR="67B6F33A" w:rsidRPr="3D79CFDF">
              <w:rPr>
                <w:i/>
                <w:iCs/>
              </w:rPr>
              <w:t>500 character</w:t>
            </w:r>
            <w:proofErr w:type="gramEnd"/>
            <w:r w:rsidR="67B6F33A" w:rsidRPr="3D79CFDF">
              <w:rPr>
                <w:i/>
                <w:iCs/>
              </w:rPr>
              <w:t>(s) maximum</w:t>
            </w:r>
          </w:p>
          <w:p w14:paraId="0EC159C7" w14:textId="77777777" w:rsidR="3D79CFDF" w:rsidRDefault="3D79CFDF"/>
          <w:p w14:paraId="5C8D6D6D" w14:textId="2EFC8449" w:rsidR="3D79CFDF" w:rsidRDefault="3D79CFDF" w:rsidP="3D79CFDF">
            <w:pPr>
              <w:pStyle w:val="NoSpacing"/>
              <w:rPr>
                <w:color w:val="808080" w:themeColor="background1" w:themeShade="80"/>
                <w:sz w:val="18"/>
                <w:szCs w:val="18"/>
              </w:rPr>
            </w:pPr>
          </w:p>
        </w:tc>
      </w:tr>
    </w:tbl>
    <w:p w14:paraId="4BE4C5A9" w14:textId="4A43E7AB" w:rsidR="3D79CFDF" w:rsidRDefault="3D79CFDF" w:rsidP="3D79CFDF">
      <w:pPr>
        <w:pStyle w:val="NoSpacing"/>
        <w:rPr>
          <w:color w:val="808080" w:themeColor="background1" w:themeShade="80"/>
          <w:sz w:val="18"/>
          <w:szCs w:val="18"/>
        </w:rPr>
      </w:pPr>
    </w:p>
    <w:p w14:paraId="1F8CD28E" w14:textId="0A9DAD20" w:rsidR="47B61DE7" w:rsidRPr="00287859" w:rsidRDefault="47B61DE7" w:rsidP="6B436F77">
      <w:pPr>
        <w:rPr>
          <w:rFonts w:asciiTheme="minorHAnsi" w:eastAsiaTheme="minorEastAsia" w:hAnsiTheme="minorHAnsi"/>
          <w:b/>
          <w:bCs/>
          <w:color w:val="000000" w:themeColor="text1"/>
        </w:rPr>
      </w:pPr>
      <w:r w:rsidRPr="00287859">
        <w:rPr>
          <w:rFonts w:asciiTheme="minorHAnsi" w:eastAsiaTheme="minorEastAsia" w:hAnsiTheme="minorHAnsi"/>
          <w:b/>
          <w:bCs/>
          <w:color w:val="000000" w:themeColor="text1"/>
        </w:rPr>
        <w:t xml:space="preserve">* </w:t>
      </w:r>
      <w:r w:rsidR="0FFA3A24" w:rsidRPr="00287859">
        <w:rPr>
          <w:rFonts w:asciiTheme="minorHAnsi" w:eastAsiaTheme="minorEastAsia" w:hAnsiTheme="minorHAnsi"/>
          <w:b/>
          <w:bCs/>
          <w:color w:val="000000" w:themeColor="text1"/>
        </w:rPr>
        <w:t>How do you plan to measure the audience reached by the application?</w:t>
      </w:r>
    </w:p>
    <w:p w14:paraId="13065741" w14:textId="5681E39F" w:rsidR="3D79CFDF" w:rsidRPr="00033E75" w:rsidRDefault="00287859" w:rsidP="3D79CFDF">
      <w:pPr>
        <w:pStyle w:val="NoSpacing"/>
        <w:rPr>
          <w:color w:val="808080" w:themeColor="background1" w:themeShade="80"/>
          <w:sz w:val="18"/>
          <w:szCs w:val="18"/>
        </w:rPr>
      </w:pPr>
      <w:r w:rsidRPr="00033E75">
        <w:rPr>
          <w:color w:val="808080" w:themeColor="background1" w:themeShade="80"/>
          <w:sz w:val="18"/>
          <w:szCs w:val="18"/>
        </w:rPr>
        <w:t>Please describe the methods you will use to document and assess the audience size, activity, and engagement. E.g. visitor counts, ticket or registration data, participant lists from events or workshops, online analytics (e.g. unique website visitors, social media reach, usage time recording, user activity tracking, user feedback surveys).</w:t>
      </w:r>
    </w:p>
    <w:p w14:paraId="1C3F784E" w14:textId="77777777" w:rsidR="00287859" w:rsidRDefault="00287859" w:rsidP="3D79CFDF">
      <w:pPr>
        <w:pStyle w:val="NoSpacing"/>
        <w:rPr>
          <w:color w:val="808080" w:themeColor="background1" w:themeShade="80"/>
          <w:sz w:val="18"/>
          <w:szCs w:val="18"/>
        </w:rPr>
      </w:pPr>
    </w:p>
    <w:tbl>
      <w:tblPr>
        <w:tblStyle w:val="TableGrid"/>
        <w:tblW w:w="0" w:type="auto"/>
        <w:tblLayout w:type="fixed"/>
        <w:tblLook w:val="06A0" w:firstRow="1" w:lastRow="0" w:firstColumn="1" w:lastColumn="0" w:noHBand="1" w:noVBand="1"/>
      </w:tblPr>
      <w:tblGrid>
        <w:gridCol w:w="9060"/>
      </w:tblGrid>
      <w:tr w:rsidR="3D79CFDF" w14:paraId="2750C839" w14:textId="77777777" w:rsidTr="3D79CFDF">
        <w:trPr>
          <w:trHeight w:val="300"/>
        </w:trPr>
        <w:tc>
          <w:tcPr>
            <w:tcW w:w="9060" w:type="dxa"/>
          </w:tcPr>
          <w:p w14:paraId="4934753B" w14:textId="60DAA6A9" w:rsidR="7A53A961" w:rsidRDefault="7A53A961" w:rsidP="3D79CFDF">
            <w:pPr>
              <w:rPr>
                <w:i/>
                <w:iCs/>
              </w:rPr>
            </w:pPr>
            <w:proofErr w:type="gramStart"/>
            <w:r w:rsidRPr="3D79CFDF">
              <w:rPr>
                <w:i/>
                <w:iCs/>
              </w:rPr>
              <w:t>1500 character</w:t>
            </w:r>
            <w:proofErr w:type="gramEnd"/>
            <w:r w:rsidRPr="3D79CFDF">
              <w:rPr>
                <w:i/>
                <w:iCs/>
              </w:rPr>
              <w:t>(s) maximum</w:t>
            </w:r>
          </w:p>
          <w:p w14:paraId="1A3654E4" w14:textId="7E104890" w:rsidR="3D79CFDF" w:rsidRDefault="3D79CFDF" w:rsidP="3D79CFDF">
            <w:pPr>
              <w:pStyle w:val="NoSpacing"/>
              <w:rPr>
                <w:color w:val="808080" w:themeColor="background1" w:themeShade="80"/>
                <w:sz w:val="18"/>
                <w:szCs w:val="18"/>
              </w:rPr>
            </w:pPr>
          </w:p>
        </w:tc>
      </w:tr>
    </w:tbl>
    <w:p w14:paraId="3590C09D" w14:textId="213427BD" w:rsidR="644A99FC" w:rsidRDefault="644A99FC" w:rsidP="644A99FC">
      <w:pPr>
        <w:pStyle w:val="NoSpacing"/>
        <w:rPr>
          <w:color w:val="808080" w:themeColor="background1" w:themeShade="80"/>
          <w:sz w:val="18"/>
          <w:szCs w:val="18"/>
        </w:rPr>
      </w:pPr>
    </w:p>
    <w:p w14:paraId="4F455237" w14:textId="7A976469" w:rsidR="24E6930C" w:rsidRDefault="33ADB635" w:rsidP="644A99FC">
      <w:pPr>
        <w:rPr>
          <w:b/>
          <w:bCs/>
          <w:color w:val="FFC000" w:themeColor="accent4"/>
        </w:rPr>
      </w:pPr>
      <w:r w:rsidRPr="3D79CFDF">
        <w:rPr>
          <w:rFonts w:asciiTheme="minorHAnsi" w:eastAsiaTheme="minorEastAsia" w:hAnsiTheme="minorHAnsi"/>
          <w:b/>
          <w:bCs/>
        </w:rPr>
        <w:t xml:space="preserve">* </w:t>
      </w:r>
      <w:r w:rsidR="3775AE77" w:rsidRPr="3D79CFDF">
        <w:rPr>
          <w:rFonts w:asciiTheme="minorHAnsi" w:eastAsiaTheme="minorEastAsia" w:hAnsiTheme="minorHAnsi"/>
          <w:b/>
          <w:bCs/>
        </w:rPr>
        <w:t xml:space="preserve">What </w:t>
      </w:r>
      <w:r w:rsidR="1DE19FAB" w:rsidRPr="3D79CFDF">
        <w:rPr>
          <w:rFonts w:asciiTheme="minorHAnsi" w:eastAsiaTheme="minorEastAsia" w:hAnsiTheme="minorHAnsi"/>
          <w:b/>
          <w:bCs/>
        </w:rPr>
        <w:t xml:space="preserve">is </w:t>
      </w:r>
      <w:r w:rsidR="3775AE77" w:rsidRPr="3D79CFDF">
        <w:rPr>
          <w:rFonts w:asciiTheme="minorHAnsi" w:eastAsiaTheme="minorEastAsia" w:hAnsiTheme="minorHAnsi"/>
          <w:b/>
          <w:bCs/>
        </w:rPr>
        <w:t>the innovative aspect</w:t>
      </w:r>
      <w:r w:rsidR="1CC319CF" w:rsidRPr="3D79CFDF">
        <w:rPr>
          <w:rFonts w:asciiTheme="minorHAnsi" w:eastAsiaTheme="minorEastAsia" w:hAnsiTheme="minorHAnsi"/>
          <w:b/>
          <w:bCs/>
        </w:rPr>
        <w:t xml:space="preserve"> of your </w:t>
      </w:r>
      <w:r w:rsidR="02A047F0" w:rsidRPr="3D79CFDF">
        <w:rPr>
          <w:rFonts w:asciiTheme="minorHAnsi" w:eastAsiaTheme="minorEastAsia" w:hAnsiTheme="minorHAnsi"/>
          <w:b/>
          <w:bCs/>
        </w:rPr>
        <w:t>proposal</w:t>
      </w:r>
      <w:r w:rsidR="3775AE77" w:rsidRPr="3D79CFDF">
        <w:rPr>
          <w:rFonts w:asciiTheme="minorHAnsi" w:eastAsiaTheme="minorEastAsia" w:hAnsiTheme="minorHAnsi"/>
          <w:b/>
          <w:bCs/>
        </w:rPr>
        <w:t>?</w:t>
      </w:r>
    </w:p>
    <w:p w14:paraId="70822546" w14:textId="618719D6" w:rsidR="3D79CFDF" w:rsidRPr="00033E75" w:rsidRDefault="0085164F" w:rsidP="3D79CFDF">
      <w:pPr>
        <w:pStyle w:val="NoSpacing"/>
        <w:rPr>
          <w:color w:val="808080" w:themeColor="background1" w:themeShade="80"/>
          <w:sz w:val="18"/>
          <w:szCs w:val="18"/>
        </w:rPr>
      </w:pPr>
      <w:r w:rsidRPr="00033E75">
        <w:rPr>
          <w:color w:val="808080" w:themeColor="background1" w:themeShade="80"/>
          <w:sz w:val="18"/>
          <w:szCs w:val="18"/>
        </w:rPr>
        <w:t>e.g. storytelling or narrative approaches, social interaction, citizen science, co-creation of content, educational workgroups, community engagement, unique communication or outreach concept, social or environmental relevance, expansion potential.</w:t>
      </w:r>
    </w:p>
    <w:p w14:paraId="22086A50" w14:textId="77777777" w:rsidR="0085164F" w:rsidRDefault="0085164F" w:rsidP="3D79CFDF">
      <w:pPr>
        <w:pStyle w:val="NoSpacing"/>
        <w:rPr>
          <w:color w:val="808080" w:themeColor="background1" w:themeShade="80"/>
          <w:sz w:val="18"/>
          <w:szCs w:val="18"/>
        </w:rPr>
      </w:pPr>
    </w:p>
    <w:tbl>
      <w:tblPr>
        <w:tblStyle w:val="TableGrid"/>
        <w:tblW w:w="0" w:type="auto"/>
        <w:tblLayout w:type="fixed"/>
        <w:tblLook w:val="06A0" w:firstRow="1" w:lastRow="0" w:firstColumn="1" w:lastColumn="0" w:noHBand="1" w:noVBand="1"/>
      </w:tblPr>
      <w:tblGrid>
        <w:gridCol w:w="9060"/>
      </w:tblGrid>
      <w:tr w:rsidR="3D79CFDF" w14:paraId="03A3D45A" w14:textId="77777777" w:rsidTr="3D79CFDF">
        <w:trPr>
          <w:trHeight w:val="300"/>
        </w:trPr>
        <w:tc>
          <w:tcPr>
            <w:tcW w:w="9060" w:type="dxa"/>
          </w:tcPr>
          <w:p w14:paraId="77F4F429" w14:textId="71DCC721" w:rsidR="2CCAEB0B" w:rsidRDefault="2CCAEB0B" w:rsidP="3D79CFDF">
            <w:pPr>
              <w:rPr>
                <w:i/>
                <w:iCs/>
              </w:rPr>
            </w:pPr>
            <w:proofErr w:type="gramStart"/>
            <w:r w:rsidRPr="3D79CFDF">
              <w:rPr>
                <w:i/>
                <w:iCs/>
              </w:rPr>
              <w:t>10</w:t>
            </w:r>
            <w:r w:rsidR="382D124E" w:rsidRPr="3D79CFDF">
              <w:rPr>
                <w:i/>
                <w:iCs/>
              </w:rPr>
              <w:t>00 character</w:t>
            </w:r>
            <w:proofErr w:type="gramEnd"/>
            <w:r w:rsidR="382D124E" w:rsidRPr="3D79CFDF">
              <w:rPr>
                <w:i/>
                <w:iCs/>
              </w:rPr>
              <w:t>(s) maximum</w:t>
            </w:r>
          </w:p>
          <w:p w14:paraId="01189C13" w14:textId="77777777" w:rsidR="3D79CFDF" w:rsidRDefault="3D79CFDF"/>
          <w:p w14:paraId="6945933A" w14:textId="5FAD54CE" w:rsidR="3D79CFDF" w:rsidRDefault="3D79CFDF" w:rsidP="3D79CFDF">
            <w:pPr>
              <w:pStyle w:val="NoSpacing"/>
              <w:rPr>
                <w:color w:val="808080" w:themeColor="background1" w:themeShade="80"/>
                <w:sz w:val="18"/>
                <w:szCs w:val="18"/>
              </w:rPr>
            </w:pPr>
          </w:p>
        </w:tc>
      </w:tr>
    </w:tbl>
    <w:p w14:paraId="605121DC" w14:textId="77777777" w:rsidR="00134110" w:rsidRDefault="00134110" w:rsidP="006C68D7">
      <w:pPr>
        <w:pStyle w:val="NoSpacing"/>
        <w:rPr>
          <w:color w:val="808080" w:themeColor="background1" w:themeShade="80"/>
          <w:sz w:val="18"/>
          <w:szCs w:val="18"/>
        </w:rPr>
      </w:pPr>
    </w:p>
    <w:p w14:paraId="6C59E9DB" w14:textId="77777777" w:rsidR="000D2594" w:rsidRPr="006C68D7" w:rsidRDefault="000D2594" w:rsidP="006C68D7">
      <w:pPr>
        <w:pStyle w:val="NoSpacing"/>
        <w:rPr>
          <w:color w:val="808080" w:themeColor="background1" w:themeShade="80"/>
          <w:sz w:val="18"/>
          <w:szCs w:val="18"/>
        </w:rPr>
      </w:pPr>
    </w:p>
    <w:p w14:paraId="38163074" w14:textId="393C619F" w:rsidR="140FDF8B" w:rsidRPr="00033E75" w:rsidRDefault="209CA684" w:rsidP="0B36F97F">
      <w:pPr>
        <w:rPr>
          <w:rFonts w:asciiTheme="minorHAnsi" w:eastAsiaTheme="minorEastAsia" w:hAnsiTheme="minorHAnsi"/>
          <w:b/>
          <w:bCs/>
          <w:color w:val="000000" w:themeColor="text1"/>
        </w:rPr>
      </w:pPr>
      <w:r w:rsidRPr="00033E75">
        <w:rPr>
          <w:rFonts w:asciiTheme="minorHAnsi" w:eastAsiaTheme="minorEastAsia" w:hAnsiTheme="minorHAnsi"/>
          <w:b/>
          <w:bCs/>
          <w:color w:val="000000" w:themeColor="text1"/>
        </w:rPr>
        <w:t>If desired, you may include sketches or images to illustrate the proposed application.</w:t>
      </w:r>
    </w:p>
    <w:p w14:paraId="5455B987" w14:textId="3D949254" w:rsidR="009B13F3" w:rsidRDefault="00033E75" w:rsidP="009B13F3">
      <w:pPr>
        <w:pStyle w:val="NoSpacing"/>
        <w:rPr>
          <w:color w:val="808080" w:themeColor="background1" w:themeShade="80"/>
        </w:rPr>
      </w:pPr>
      <w:r w:rsidRPr="00033E75">
        <w:rPr>
          <w:color w:val="808080" w:themeColor="background1" w:themeShade="80"/>
          <w:sz w:val="18"/>
          <w:szCs w:val="18"/>
        </w:rPr>
        <w:t>The image(s) may show the digital 3D assets and the 3D environment, and the user interface. Optionally, the physical environment and user interactions with the application can be shown.</w:t>
      </w:r>
    </w:p>
    <w:p w14:paraId="6AEDE827" w14:textId="77777777" w:rsidR="009B13F3" w:rsidRDefault="009B13F3" w:rsidP="3D79CFDF">
      <w:pPr>
        <w:pStyle w:val="NoSpacing"/>
        <w:rPr>
          <w:color w:val="808080" w:themeColor="background1" w:themeShade="80"/>
        </w:rPr>
      </w:pPr>
    </w:p>
    <w:p w14:paraId="4ED735EC" w14:textId="029C80E7" w:rsidR="04484DE5" w:rsidRPr="00033E75" w:rsidRDefault="04484DE5" w:rsidP="3D79CFDF">
      <w:pPr>
        <w:rPr>
          <w:rFonts w:asciiTheme="minorHAnsi" w:eastAsiaTheme="minorEastAsia" w:hAnsiTheme="minorHAnsi"/>
          <w:b/>
          <w:bCs/>
          <w:color w:val="000000" w:themeColor="text1"/>
        </w:rPr>
      </w:pPr>
      <w:r w:rsidRPr="00033E75">
        <w:rPr>
          <w:rFonts w:asciiTheme="minorHAnsi" w:eastAsiaTheme="minorEastAsia" w:hAnsiTheme="minorHAnsi"/>
          <w:b/>
          <w:bCs/>
          <w:color w:val="000000" w:themeColor="text1"/>
        </w:rPr>
        <w:t>If applicable, insert any links to 3D assets that you plan to use for the application development, especially if you plan to use your own models that have already been published.</w:t>
      </w:r>
    </w:p>
    <w:p w14:paraId="6DAF32E9" w14:textId="4F7FE511" w:rsidR="009B13F3" w:rsidRPr="006C68D7" w:rsidRDefault="009B13F3" w:rsidP="009B13F3">
      <w:pPr>
        <w:pStyle w:val="NoSpacing"/>
        <w:rPr>
          <w:color w:val="808080" w:themeColor="background1" w:themeShade="80"/>
          <w:sz w:val="18"/>
          <w:szCs w:val="18"/>
        </w:rPr>
      </w:pPr>
      <w:r w:rsidRPr="006C68D7">
        <w:rPr>
          <w:color w:val="808080" w:themeColor="background1" w:themeShade="80"/>
          <w:sz w:val="18"/>
          <w:szCs w:val="18"/>
        </w:rPr>
        <w:t>e.g. data repository, metadata catalogue, 3D viewer, scientific article, YouTube video</w:t>
      </w:r>
    </w:p>
    <w:p w14:paraId="16E8D9CC" w14:textId="77777777" w:rsidR="009B13F3" w:rsidRDefault="009B13F3" w:rsidP="009B13F3">
      <w:pPr>
        <w:pStyle w:val="NoSpacing"/>
        <w:rPr>
          <w:color w:val="808080" w:themeColor="background1" w:themeShade="80"/>
        </w:rPr>
      </w:pPr>
    </w:p>
    <w:tbl>
      <w:tblPr>
        <w:tblStyle w:val="TableGrid"/>
        <w:tblW w:w="0" w:type="auto"/>
        <w:tblLook w:val="04A0" w:firstRow="1" w:lastRow="0" w:firstColumn="1" w:lastColumn="0" w:noHBand="0" w:noVBand="1"/>
      </w:tblPr>
      <w:tblGrid>
        <w:gridCol w:w="9062"/>
      </w:tblGrid>
      <w:tr w:rsidR="006C68D7" w14:paraId="63D859FE" w14:textId="77777777" w:rsidTr="008B7EB2">
        <w:tc>
          <w:tcPr>
            <w:tcW w:w="9062" w:type="dxa"/>
          </w:tcPr>
          <w:p w14:paraId="2BC5F1C2" w14:textId="77777777" w:rsidR="006C68D7" w:rsidRDefault="006C68D7" w:rsidP="008B7EB2"/>
        </w:tc>
      </w:tr>
    </w:tbl>
    <w:p w14:paraId="72F6F29F" w14:textId="77777777" w:rsidR="006C68D7" w:rsidRDefault="006C68D7" w:rsidP="009B13F3">
      <w:pPr>
        <w:pStyle w:val="NoSpacing"/>
        <w:rPr>
          <w:color w:val="808080" w:themeColor="background1" w:themeShade="80"/>
        </w:rPr>
      </w:pPr>
    </w:p>
    <w:p w14:paraId="64F584B2" w14:textId="6B09D888" w:rsidR="1EE9A42B" w:rsidRDefault="1EE9A42B" w:rsidP="1EE9A42B">
      <w:pPr>
        <w:pStyle w:val="NoSpacing"/>
        <w:rPr>
          <w:color w:val="808080" w:themeColor="background1" w:themeShade="80"/>
        </w:rPr>
      </w:pPr>
    </w:p>
    <w:p w14:paraId="3448A556" w14:textId="77777777" w:rsidR="009B13F3" w:rsidRDefault="009B13F3" w:rsidP="009B13F3">
      <w:pPr>
        <w:pStyle w:val="NoSpacing"/>
        <w:rPr>
          <w:color w:val="808080" w:themeColor="background1" w:themeShade="80"/>
        </w:rPr>
      </w:pPr>
    </w:p>
    <w:p w14:paraId="0BAED735" w14:textId="595F7C02" w:rsidR="009B13F3" w:rsidRDefault="009B13F3" w:rsidP="006C68D7">
      <w:pPr>
        <w:pStyle w:val="Heading2"/>
      </w:pPr>
      <w:r w:rsidRPr="009B13F3">
        <w:t>2.1. Contact details of the applicant</w:t>
      </w:r>
    </w:p>
    <w:p w14:paraId="5E4D6CF7" w14:textId="7D0485DC" w:rsidR="009B13F3" w:rsidRDefault="009B13F3" w:rsidP="006C68D7">
      <w:pPr>
        <w:rPr>
          <w:b/>
          <w:bCs/>
        </w:rPr>
      </w:pPr>
      <w:r w:rsidRPr="006C68D7">
        <w:rPr>
          <w:b/>
          <w:bCs/>
        </w:rPr>
        <w:t>* Name of the applicant</w:t>
      </w:r>
    </w:p>
    <w:tbl>
      <w:tblPr>
        <w:tblStyle w:val="TableGrid"/>
        <w:tblW w:w="0" w:type="auto"/>
        <w:tblLook w:val="04A0" w:firstRow="1" w:lastRow="0" w:firstColumn="1" w:lastColumn="0" w:noHBand="0" w:noVBand="1"/>
      </w:tblPr>
      <w:tblGrid>
        <w:gridCol w:w="9062"/>
      </w:tblGrid>
      <w:tr w:rsidR="006C68D7" w14:paraId="202D3553" w14:textId="77777777" w:rsidTr="008B7EB2">
        <w:tc>
          <w:tcPr>
            <w:tcW w:w="9062" w:type="dxa"/>
          </w:tcPr>
          <w:p w14:paraId="7E3A5DCB" w14:textId="77777777" w:rsidR="006C68D7" w:rsidRDefault="006C68D7" w:rsidP="008B7EB2"/>
        </w:tc>
      </w:tr>
    </w:tbl>
    <w:p w14:paraId="07C51D34" w14:textId="77777777" w:rsidR="009B13F3" w:rsidRDefault="009B13F3" w:rsidP="009B13F3">
      <w:pPr>
        <w:pStyle w:val="NoSpacing"/>
      </w:pPr>
    </w:p>
    <w:p w14:paraId="4F2FED9C" w14:textId="77777777" w:rsidR="006C68D7" w:rsidRPr="006C68D7" w:rsidRDefault="006C68D7" w:rsidP="009B13F3">
      <w:pPr>
        <w:pStyle w:val="NoSpacing"/>
      </w:pPr>
    </w:p>
    <w:p w14:paraId="3EB29B3A" w14:textId="0A2476B1" w:rsidR="009B13F3" w:rsidRDefault="006C68D7" w:rsidP="009B13F3">
      <w:pPr>
        <w:pStyle w:val="NoSpacing"/>
        <w:rPr>
          <w:b/>
          <w:bCs/>
        </w:rPr>
      </w:pPr>
      <w:r w:rsidRPr="006C68D7">
        <w:rPr>
          <w:b/>
          <w:bCs/>
        </w:rPr>
        <w:t xml:space="preserve">* </w:t>
      </w:r>
      <w:r w:rsidR="009B13F3" w:rsidRPr="006C68D7">
        <w:rPr>
          <w:b/>
          <w:bCs/>
        </w:rPr>
        <w:t>E-mail address of the applicant</w:t>
      </w:r>
    </w:p>
    <w:p w14:paraId="6117981E" w14:textId="77777777" w:rsidR="006C68D7" w:rsidRDefault="006C68D7" w:rsidP="009B13F3">
      <w:pPr>
        <w:pStyle w:val="NoSpacing"/>
        <w:rPr>
          <w:b/>
          <w:bCs/>
        </w:rPr>
      </w:pPr>
    </w:p>
    <w:tbl>
      <w:tblPr>
        <w:tblStyle w:val="TableGrid"/>
        <w:tblW w:w="0" w:type="auto"/>
        <w:tblLook w:val="04A0" w:firstRow="1" w:lastRow="0" w:firstColumn="1" w:lastColumn="0" w:noHBand="0" w:noVBand="1"/>
      </w:tblPr>
      <w:tblGrid>
        <w:gridCol w:w="9062"/>
      </w:tblGrid>
      <w:tr w:rsidR="006C68D7" w14:paraId="00FEAE06" w14:textId="77777777" w:rsidTr="008B7EB2">
        <w:tc>
          <w:tcPr>
            <w:tcW w:w="9062" w:type="dxa"/>
          </w:tcPr>
          <w:p w14:paraId="75F988B6" w14:textId="77777777" w:rsidR="006C68D7" w:rsidRDefault="006C68D7" w:rsidP="008B7EB2"/>
        </w:tc>
      </w:tr>
    </w:tbl>
    <w:p w14:paraId="41EC77A8" w14:textId="77777777" w:rsidR="009B13F3" w:rsidRDefault="009B13F3" w:rsidP="009B13F3">
      <w:pPr>
        <w:pStyle w:val="NoSpacing"/>
      </w:pPr>
    </w:p>
    <w:p w14:paraId="66BCCAD1" w14:textId="77777777" w:rsidR="006C68D7" w:rsidRPr="006C68D7" w:rsidRDefault="006C68D7" w:rsidP="009B13F3">
      <w:pPr>
        <w:pStyle w:val="NoSpacing"/>
      </w:pPr>
    </w:p>
    <w:p w14:paraId="658F979B" w14:textId="155E6447" w:rsidR="009B13F3" w:rsidRDefault="006C68D7" w:rsidP="009B13F3">
      <w:pPr>
        <w:pStyle w:val="NoSpacing"/>
        <w:rPr>
          <w:b/>
          <w:bCs/>
        </w:rPr>
      </w:pPr>
      <w:r w:rsidRPr="006C68D7">
        <w:rPr>
          <w:b/>
          <w:bCs/>
        </w:rPr>
        <w:t xml:space="preserve">* </w:t>
      </w:r>
      <w:r w:rsidR="009B13F3" w:rsidRPr="006C68D7">
        <w:rPr>
          <w:b/>
          <w:bCs/>
        </w:rPr>
        <w:t>Address of the applicant's organisation</w:t>
      </w:r>
    </w:p>
    <w:p w14:paraId="3783C752" w14:textId="77777777" w:rsidR="006C68D7" w:rsidRPr="006C68D7" w:rsidRDefault="006C68D7" w:rsidP="009B13F3">
      <w:pPr>
        <w:pStyle w:val="NoSpacing"/>
        <w:rPr>
          <w:b/>
          <w:bCs/>
        </w:rPr>
      </w:pPr>
    </w:p>
    <w:p w14:paraId="50B7FB5C" w14:textId="77777777" w:rsidR="009B13F3" w:rsidRPr="006C68D7" w:rsidRDefault="009B13F3" w:rsidP="009B13F3">
      <w:pPr>
        <w:pStyle w:val="NoSpacing"/>
      </w:pPr>
      <w:r w:rsidRPr="006C68D7">
        <w:t>Organisation name</w:t>
      </w:r>
    </w:p>
    <w:p w14:paraId="3D32E166" w14:textId="77777777" w:rsidR="009B13F3" w:rsidRPr="006C68D7" w:rsidRDefault="009B13F3" w:rsidP="009B13F3">
      <w:pPr>
        <w:pStyle w:val="NoSpacing"/>
      </w:pPr>
      <w:r w:rsidRPr="006C68D7">
        <w:t>Street and number, (Office number)</w:t>
      </w:r>
    </w:p>
    <w:p w14:paraId="63FDCBE3" w14:textId="77777777" w:rsidR="009B13F3" w:rsidRPr="006C68D7" w:rsidRDefault="009B13F3" w:rsidP="009B13F3">
      <w:pPr>
        <w:pStyle w:val="NoSpacing"/>
      </w:pPr>
      <w:r w:rsidRPr="006C68D7">
        <w:t>Postal code, City</w:t>
      </w:r>
    </w:p>
    <w:p w14:paraId="3BE58AF8" w14:textId="1A83A865" w:rsidR="009B13F3" w:rsidRDefault="009B13F3" w:rsidP="009B13F3">
      <w:pPr>
        <w:pStyle w:val="NoSpacing"/>
      </w:pPr>
      <w:r w:rsidRPr="006C68D7">
        <w:t>Country</w:t>
      </w:r>
    </w:p>
    <w:p w14:paraId="6F9DDF90" w14:textId="77777777" w:rsidR="006C68D7" w:rsidRDefault="006C68D7" w:rsidP="009B13F3">
      <w:pPr>
        <w:pStyle w:val="NoSpacing"/>
      </w:pPr>
    </w:p>
    <w:tbl>
      <w:tblPr>
        <w:tblStyle w:val="TableGrid"/>
        <w:tblW w:w="0" w:type="auto"/>
        <w:tblLook w:val="04A0" w:firstRow="1" w:lastRow="0" w:firstColumn="1" w:lastColumn="0" w:noHBand="0" w:noVBand="1"/>
      </w:tblPr>
      <w:tblGrid>
        <w:gridCol w:w="9062"/>
      </w:tblGrid>
      <w:tr w:rsidR="006C68D7" w14:paraId="67AC47CC" w14:textId="77777777" w:rsidTr="008B7EB2">
        <w:tc>
          <w:tcPr>
            <w:tcW w:w="9062" w:type="dxa"/>
          </w:tcPr>
          <w:p w14:paraId="659DF801" w14:textId="77777777" w:rsidR="006C68D7" w:rsidRDefault="006C68D7" w:rsidP="008B7EB2"/>
          <w:p w14:paraId="2CE21B07" w14:textId="77777777" w:rsidR="006B2DCE" w:rsidRDefault="006B2DCE" w:rsidP="008B7EB2"/>
          <w:p w14:paraId="78401C3F" w14:textId="77777777" w:rsidR="006C68D7" w:rsidRDefault="006C68D7" w:rsidP="008B7EB2"/>
          <w:p w14:paraId="4E888D94" w14:textId="77777777" w:rsidR="006C68D7" w:rsidRDefault="006C68D7" w:rsidP="008B7EB2"/>
        </w:tc>
      </w:tr>
    </w:tbl>
    <w:p w14:paraId="788F0CD2" w14:textId="77777777" w:rsidR="008312B9" w:rsidRDefault="008312B9" w:rsidP="009B13F3">
      <w:pPr>
        <w:pStyle w:val="NoSpacing"/>
        <w:rPr>
          <w:b/>
          <w:bCs/>
        </w:rPr>
      </w:pPr>
    </w:p>
    <w:p w14:paraId="03D19DD2" w14:textId="77D319BB" w:rsidR="009B13F3" w:rsidRPr="006C68D7" w:rsidRDefault="006C68D7" w:rsidP="009B13F3">
      <w:pPr>
        <w:pStyle w:val="NoSpacing"/>
        <w:rPr>
          <w:b/>
          <w:bCs/>
        </w:rPr>
      </w:pPr>
      <w:r w:rsidRPr="006C68D7">
        <w:rPr>
          <w:b/>
          <w:bCs/>
        </w:rPr>
        <w:t xml:space="preserve">* </w:t>
      </w:r>
      <w:r w:rsidR="009B13F3" w:rsidRPr="006C68D7">
        <w:rPr>
          <w:b/>
          <w:bCs/>
        </w:rPr>
        <w:t>Type of the applicant’s organisation</w:t>
      </w:r>
    </w:p>
    <w:p w14:paraId="401AB6E3" w14:textId="77777777" w:rsidR="009B13F3" w:rsidRPr="006C68D7" w:rsidRDefault="009B13F3" w:rsidP="009B13F3">
      <w:pPr>
        <w:pStyle w:val="NoSpacing"/>
      </w:pPr>
    </w:p>
    <w:p w14:paraId="4966D71E" w14:textId="2B2948BF" w:rsidR="009B13F3" w:rsidRPr="006C68D7" w:rsidRDefault="009B13F3" w:rsidP="009B13F3">
      <w:pPr>
        <w:pStyle w:val="NoSpacing"/>
        <w:rPr>
          <w:color w:val="808080" w:themeColor="background1" w:themeShade="80"/>
          <w:sz w:val="18"/>
          <w:szCs w:val="18"/>
        </w:rPr>
      </w:pPr>
      <w:r w:rsidRPr="006C68D7">
        <w:rPr>
          <w:color w:val="808080" w:themeColor="background1" w:themeShade="80"/>
          <w:sz w:val="18"/>
          <w:szCs w:val="18"/>
        </w:rPr>
        <w:t>e.g. university, research institute, R&amp;D department, gallery, library, archive, museum, local administration, tourism office, 3D scanning company, application developers</w:t>
      </w:r>
    </w:p>
    <w:p w14:paraId="323BB2F5" w14:textId="77777777" w:rsidR="009B13F3" w:rsidRDefault="009B13F3" w:rsidP="009B13F3">
      <w:pPr>
        <w:pStyle w:val="NoSpacing"/>
      </w:pPr>
    </w:p>
    <w:tbl>
      <w:tblPr>
        <w:tblStyle w:val="TableGrid"/>
        <w:tblW w:w="0" w:type="auto"/>
        <w:tblLook w:val="04A0" w:firstRow="1" w:lastRow="0" w:firstColumn="1" w:lastColumn="0" w:noHBand="0" w:noVBand="1"/>
      </w:tblPr>
      <w:tblGrid>
        <w:gridCol w:w="9062"/>
      </w:tblGrid>
      <w:tr w:rsidR="006C68D7" w14:paraId="32282E6E" w14:textId="77777777" w:rsidTr="008B7EB2">
        <w:tc>
          <w:tcPr>
            <w:tcW w:w="9062" w:type="dxa"/>
          </w:tcPr>
          <w:p w14:paraId="4967E77B" w14:textId="77777777" w:rsidR="006C68D7" w:rsidRDefault="006C68D7" w:rsidP="008B7EB2"/>
        </w:tc>
      </w:tr>
    </w:tbl>
    <w:p w14:paraId="7C72565B" w14:textId="77777777" w:rsidR="006C68D7" w:rsidRDefault="006C68D7" w:rsidP="009B13F3">
      <w:pPr>
        <w:pStyle w:val="NoSpacing"/>
      </w:pPr>
    </w:p>
    <w:p w14:paraId="0668F77B" w14:textId="77777777" w:rsidR="006C68D7" w:rsidRPr="006C68D7" w:rsidRDefault="006C68D7" w:rsidP="009B13F3">
      <w:pPr>
        <w:pStyle w:val="NoSpacing"/>
      </w:pPr>
    </w:p>
    <w:p w14:paraId="261FA170" w14:textId="4B31BA7D" w:rsidR="009B13F3" w:rsidRPr="006C68D7" w:rsidRDefault="006C68D7" w:rsidP="009B13F3">
      <w:pPr>
        <w:pStyle w:val="NoSpacing"/>
        <w:rPr>
          <w:b/>
          <w:bCs/>
        </w:rPr>
      </w:pPr>
      <w:r>
        <w:rPr>
          <w:b/>
          <w:bCs/>
        </w:rPr>
        <w:t xml:space="preserve">* </w:t>
      </w:r>
      <w:r w:rsidR="009B13F3" w:rsidRPr="006C68D7">
        <w:rPr>
          <w:b/>
          <w:bCs/>
        </w:rPr>
        <w:t>Website of the applicant’s organisation</w:t>
      </w:r>
    </w:p>
    <w:p w14:paraId="4757676B" w14:textId="77777777" w:rsidR="009B13F3" w:rsidRDefault="009B13F3" w:rsidP="009B13F3">
      <w:pPr>
        <w:pStyle w:val="NoSpacing"/>
        <w:rPr>
          <w:color w:val="808080" w:themeColor="background1" w:themeShade="80"/>
        </w:rPr>
      </w:pPr>
    </w:p>
    <w:tbl>
      <w:tblPr>
        <w:tblStyle w:val="TableGrid"/>
        <w:tblW w:w="0" w:type="auto"/>
        <w:tblLook w:val="04A0" w:firstRow="1" w:lastRow="0" w:firstColumn="1" w:lastColumn="0" w:noHBand="0" w:noVBand="1"/>
      </w:tblPr>
      <w:tblGrid>
        <w:gridCol w:w="9062"/>
      </w:tblGrid>
      <w:tr w:rsidR="006C68D7" w14:paraId="40E81401" w14:textId="77777777" w:rsidTr="008B7EB2">
        <w:tc>
          <w:tcPr>
            <w:tcW w:w="9062" w:type="dxa"/>
          </w:tcPr>
          <w:p w14:paraId="18639F6F" w14:textId="77777777" w:rsidR="006C68D7" w:rsidRDefault="006C68D7" w:rsidP="008B7EB2"/>
        </w:tc>
      </w:tr>
    </w:tbl>
    <w:p w14:paraId="23360146" w14:textId="77777777" w:rsidR="009B13F3" w:rsidRDefault="009B13F3" w:rsidP="009B13F3">
      <w:pPr>
        <w:pStyle w:val="NoSpacing"/>
        <w:rPr>
          <w:color w:val="808080" w:themeColor="background1" w:themeShade="80"/>
        </w:rPr>
      </w:pPr>
    </w:p>
    <w:p w14:paraId="466370CC" w14:textId="77777777" w:rsidR="006C68D7" w:rsidRDefault="006C68D7" w:rsidP="009B13F3">
      <w:pPr>
        <w:pStyle w:val="NoSpacing"/>
        <w:rPr>
          <w:color w:val="808080" w:themeColor="background1" w:themeShade="80"/>
        </w:rPr>
      </w:pPr>
    </w:p>
    <w:p w14:paraId="649CADFC" w14:textId="44837C8A" w:rsidR="009B13F3" w:rsidRDefault="6904EE35" w:rsidP="006C68D7">
      <w:pPr>
        <w:pStyle w:val="Heading2"/>
      </w:pPr>
      <w:r>
        <w:t xml:space="preserve">2.2. </w:t>
      </w:r>
      <w:r w:rsidR="7F861A1E">
        <w:t>Contact details of the co-operating project partner</w:t>
      </w:r>
      <w:r w:rsidR="3E6C2218">
        <w:t xml:space="preserve"> (optional)</w:t>
      </w:r>
    </w:p>
    <w:p w14:paraId="0F003BFC" w14:textId="1FBFB150" w:rsidR="006C68D7" w:rsidRDefault="006C68D7" w:rsidP="006C68D7">
      <w:pPr>
        <w:pStyle w:val="NoSpacing"/>
        <w:rPr>
          <w:b/>
          <w:bCs/>
        </w:rPr>
      </w:pPr>
      <w:r w:rsidRPr="006C68D7">
        <w:rPr>
          <w:b/>
          <w:bCs/>
        </w:rPr>
        <w:t>Address of the project partner’s organisation</w:t>
      </w:r>
    </w:p>
    <w:p w14:paraId="1709EA4C" w14:textId="77777777" w:rsidR="006C68D7" w:rsidRPr="006C68D7" w:rsidRDefault="006C68D7" w:rsidP="006C68D7">
      <w:pPr>
        <w:pStyle w:val="NoSpacing"/>
        <w:rPr>
          <w:b/>
          <w:bCs/>
        </w:rPr>
      </w:pPr>
    </w:p>
    <w:p w14:paraId="726E1E7A" w14:textId="77777777" w:rsidR="006C68D7" w:rsidRPr="006C68D7" w:rsidRDefault="006C68D7" w:rsidP="006C68D7">
      <w:pPr>
        <w:pStyle w:val="NoSpacing"/>
      </w:pPr>
      <w:r w:rsidRPr="006C68D7">
        <w:t>Organisation name</w:t>
      </w:r>
    </w:p>
    <w:p w14:paraId="0594295B" w14:textId="77777777" w:rsidR="006C68D7" w:rsidRPr="006C68D7" w:rsidRDefault="006C68D7" w:rsidP="006C68D7">
      <w:pPr>
        <w:pStyle w:val="NoSpacing"/>
      </w:pPr>
      <w:r w:rsidRPr="006C68D7">
        <w:t>Street and number, (Office number)</w:t>
      </w:r>
    </w:p>
    <w:p w14:paraId="2003456D" w14:textId="77777777" w:rsidR="006C68D7" w:rsidRPr="006C68D7" w:rsidRDefault="006C68D7" w:rsidP="006C68D7">
      <w:pPr>
        <w:pStyle w:val="NoSpacing"/>
      </w:pPr>
      <w:r w:rsidRPr="006C68D7">
        <w:t>Postal code, City</w:t>
      </w:r>
    </w:p>
    <w:p w14:paraId="388B375F" w14:textId="77777777" w:rsidR="006C68D7" w:rsidRDefault="006C68D7" w:rsidP="006C68D7">
      <w:pPr>
        <w:pStyle w:val="NoSpacing"/>
      </w:pPr>
      <w:r w:rsidRPr="006C68D7">
        <w:t>Country</w:t>
      </w:r>
    </w:p>
    <w:p w14:paraId="4FD80A02" w14:textId="77777777" w:rsidR="006C68D7" w:rsidRDefault="006C68D7" w:rsidP="006C68D7">
      <w:pPr>
        <w:pStyle w:val="NoSpacing"/>
      </w:pPr>
    </w:p>
    <w:tbl>
      <w:tblPr>
        <w:tblStyle w:val="TableGrid"/>
        <w:tblW w:w="0" w:type="auto"/>
        <w:tblLook w:val="04A0" w:firstRow="1" w:lastRow="0" w:firstColumn="1" w:lastColumn="0" w:noHBand="0" w:noVBand="1"/>
      </w:tblPr>
      <w:tblGrid>
        <w:gridCol w:w="9062"/>
      </w:tblGrid>
      <w:tr w:rsidR="006C68D7" w14:paraId="7D633D02" w14:textId="77777777" w:rsidTr="008B7EB2">
        <w:tc>
          <w:tcPr>
            <w:tcW w:w="9062" w:type="dxa"/>
          </w:tcPr>
          <w:p w14:paraId="2E04C80B" w14:textId="77777777" w:rsidR="006C68D7" w:rsidRDefault="006C68D7" w:rsidP="008B7EB2"/>
          <w:p w14:paraId="087B1542" w14:textId="77777777" w:rsidR="006C68D7" w:rsidRDefault="006C68D7" w:rsidP="008B7EB2"/>
          <w:p w14:paraId="4EAE4EB0" w14:textId="77777777" w:rsidR="006B2DCE" w:rsidRDefault="006B2DCE" w:rsidP="008B7EB2"/>
          <w:p w14:paraId="74EB2E7C" w14:textId="77777777" w:rsidR="006C68D7" w:rsidRDefault="006C68D7" w:rsidP="008B7EB2"/>
        </w:tc>
      </w:tr>
    </w:tbl>
    <w:p w14:paraId="4A2F683C" w14:textId="77777777" w:rsidR="009B13F3" w:rsidRDefault="009B13F3" w:rsidP="009B13F3">
      <w:pPr>
        <w:pStyle w:val="NoSpacing"/>
        <w:rPr>
          <w:color w:val="808080" w:themeColor="background1" w:themeShade="80"/>
        </w:rPr>
      </w:pPr>
    </w:p>
    <w:p w14:paraId="08C24D96" w14:textId="77777777" w:rsidR="009B13F3" w:rsidRDefault="009B13F3" w:rsidP="009B13F3">
      <w:pPr>
        <w:pStyle w:val="NoSpacing"/>
        <w:rPr>
          <w:color w:val="808080" w:themeColor="background1" w:themeShade="80"/>
        </w:rPr>
      </w:pPr>
    </w:p>
    <w:p w14:paraId="6DDCF2B7" w14:textId="206DFD0A" w:rsidR="006C68D7" w:rsidRPr="006C68D7" w:rsidRDefault="006C68D7" w:rsidP="006C68D7">
      <w:pPr>
        <w:pStyle w:val="NoSpacing"/>
        <w:rPr>
          <w:b/>
          <w:bCs/>
        </w:rPr>
      </w:pPr>
      <w:r w:rsidRPr="006C68D7">
        <w:rPr>
          <w:b/>
          <w:bCs/>
        </w:rPr>
        <w:t xml:space="preserve">Type of the </w:t>
      </w:r>
      <w:r>
        <w:rPr>
          <w:b/>
          <w:bCs/>
        </w:rPr>
        <w:t>project partner</w:t>
      </w:r>
      <w:r w:rsidRPr="006C68D7">
        <w:rPr>
          <w:b/>
          <w:bCs/>
        </w:rPr>
        <w:t>’s organisation</w:t>
      </w:r>
    </w:p>
    <w:p w14:paraId="50584D2B" w14:textId="77777777" w:rsidR="006C68D7" w:rsidRPr="006C68D7" w:rsidRDefault="006C68D7" w:rsidP="006C68D7">
      <w:pPr>
        <w:pStyle w:val="NoSpacing"/>
      </w:pPr>
    </w:p>
    <w:p w14:paraId="669539AB" w14:textId="77777777" w:rsidR="006C68D7" w:rsidRPr="006C68D7" w:rsidRDefault="006C68D7" w:rsidP="006C68D7">
      <w:pPr>
        <w:pStyle w:val="NoSpacing"/>
        <w:rPr>
          <w:color w:val="808080" w:themeColor="background1" w:themeShade="80"/>
          <w:sz w:val="18"/>
          <w:szCs w:val="18"/>
        </w:rPr>
      </w:pPr>
      <w:r w:rsidRPr="006C68D7">
        <w:rPr>
          <w:color w:val="808080" w:themeColor="background1" w:themeShade="80"/>
          <w:sz w:val="18"/>
          <w:szCs w:val="18"/>
        </w:rPr>
        <w:lastRenderedPageBreak/>
        <w:t>e.g. university, research institute, R&amp;D department, gallery, library, archive, museum, local administration, tourism office, 3D scanning company, application developers</w:t>
      </w:r>
    </w:p>
    <w:p w14:paraId="05D2472A" w14:textId="77777777" w:rsidR="006C68D7" w:rsidRDefault="006C68D7" w:rsidP="006C68D7">
      <w:pPr>
        <w:pStyle w:val="NoSpacing"/>
      </w:pPr>
    </w:p>
    <w:tbl>
      <w:tblPr>
        <w:tblStyle w:val="TableGrid"/>
        <w:tblW w:w="0" w:type="auto"/>
        <w:tblLook w:val="04A0" w:firstRow="1" w:lastRow="0" w:firstColumn="1" w:lastColumn="0" w:noHBand="0" w:noVBand="1"/>
      </w:tblPr>
      <w:tblGrid>
        <w:gridCol w:w="9062"/>
      </w:tblGrid>
      <w:tr w:rsidR="006C68D7" w14:paraId="0EE8A4B6" w14:textId="77777777" w:rsidTr="008B7EB2">
        <w:tc>
          <w:tcPr>
            <w:tcW w:w="9062" w:type="dxa"/>
          </w:tcPr>
          <w:p w14:paraId="6F00DB44" w14:textId="77777777" w:rsidR="006C68D7" w:rsidRDefault="006C68D7" w:rsidP="008B7EB2"/>
        </w:tc>
      </w:tr>
    </w:tbl>
    <w:p w14:paraId="0E0387E7" w14:textId="77777777" w:rsidR="006C68D7" w:rsidRDefault="006C68D7" w:rsidP="006C68D7">
      <w:pPr>
        <w:pStyle w:val="NoSpacing"/>
      </w:pPr>
    </w:p>
    <w:p w14:paraId="14ACF664" w14:textId="77777777" w:rsidR="006C68D7" w:rsidRPr="006C68D7" w:rsidRDefault="006C68D7" w:rsidP="006C68D7">
      <w:pPr>
        <w:pStyle w:val="NoSpacing"/>
      </w:pPr>
    </w:p>
    <w:p w14:paraId="38815BB8" w14:textId="792981BE" w:rsidR="006C68D7" w:rsidRPr="006C68D7" w:rsidRDefault="006C68D7" w:rsidP="006C68D7">
      <w:pPr>
        <w:pStyle w:val="NoSpacing"/>
        <w:rPr>
          <w:b/>
          <w:bCs/>
        </w:rPr>
      </w:pPr>
      <w:r w:rsidRPr="006C68D7">
        <w:rPr>
          <w:b/>
          <w:bCs/>
        </w:rPr>
        <w:t xml:space="preserve">Website of the </w:t>
      </w:r>
      <w:r>
        <w:rPr>
          <w:b/>
          <w:bCs/>
        </w:rPr>
        <w:t>project partner</w:t>
      </w:r>
      <w:r w:rsidRPr="006C68D7">
        <w:rPr>
          <w:b/>
          <w:bCs/>
        </w:rPr>
        <w:t>’s organisation</w:t>
      </w:r>
    </w:p>
    <w:p w14:paraId="55A88187" w14:textId="77777777" w:rsidR="006C68D7" w:rsidRDefault="006C68D7" w:rsidP="006C68D7">
      <w:pPr>
        <w:pStyle w:val="NoSpacing"/>
        <w:rPr>
          <w:color w:val="808080" w:themeColor="background1" w:themeShade="80"/>
        </w:rPr>
      </w:pPr>
    </w:p>
    <w:tbl>
      <w:tblPr>
        <w:tblStyle w:val="TableGrid"/>
        <w:tblW w:w="0" w:type="auto"/>
        <w:tblLook w:val="04A0" w:firstRow="1" w:lastRow="0" w:firstColumn="1" w:lastColumn="0" w:noHBand="0" w:noVBand="1"/>
      </w:tblPr>
      <w:tblGrid>
        <w:gridCol w:w="9062"/>
      </w:tblGrid>
      <w:tr w:rsidR="006C68D7" w14:paraId="46731FBF" w14:textId="77777777" w:rsidTr="008B7EB2">
        <w:tc>
          <w:tcPr>
            <w:tcW w:w="9062" w:type="dxa"/>
          </w:tcPr>
          <w:p w14:paraId="3C7DF029" w14:textId="77777777" w:rsidR="006C68D7" w:rsidRDefault="006C68D7" w:rsidP="008B7EB2"/>
        </w:tc>
      </w:tr>
    </w:tbl>
    <w:p w14:paraId="72B0FA77" w14:textId="77777777" w:rsidR="009B13F3" w:rsidRDefault="009B13F3" w:rsidP="009B13F3">
      <w:pPr>
        <w:pStyle w:val="NoSpacing"/>
        <w:rPr>
          <w:color w:val="808080" w:themeColor="background1" w:themeShade="80"/>
        </w:rPr>
      </w:pPr>
    </w:p>
    <w:p w14:paraId="4061ADF1" w14:textId="2A485EF2" w:rsidR="009B13F3" w:rsidRDefault="009B13F3" w:rsidP="006C68D7">
      <w:pPr>
        <w:pStyle w:val="Heading2"/>
      </w:pPr>
      <w:r w:rsidRPr="009B13F3">
        <w:t>3. Project management</w:t>
      </w:r>
    </w:p>
    <w:p w14:paraId="0A200193" w14:textId="2F08D42D" w:rsidR="6904EE35" w:rsidRDefault="6904EE35" w:rsidP="3D79CFDF">
      <w:pPr>
        <w:pStyle w:val="NoSpacing"/>
        <w:rPr>
          <w:b/>
          <w:bCs/>
        </w:rPr>
      </w:pPr>
      <w:r w:rsidRPr="6B436F77">
        <w:rPr>
          <w:b/>
          <w:bCs/>
        </w:rPr>
        <w:t>*</w:t>
      </w:r>
      <w:r w:rsidR="05929DDB" w:rsidRPr="6B436F77">
        <w:rPr>
          <w:b/>
          <w:bCs/>
        </w:rPr>
        <w:t xml:space="preserve"> Describe your organisation’s and, if applicable, your project partner’s experience in 3D cultural heritage applications, as well as in organising dissemination and educational events. Explain how this experience demonstrates your capacity to successfully implement the proposed project.</w:t>
      </w:r>
    </w:p>
    <w:p w14:paraId="25C75B53" w14:textId="1B445723" w:rsidR="3D79CFDF" w:rsidRDefault="3D79CFDF" w:rsidP="3D79CFDF">
      <w:pPr>
        <w:pStyle w:val="NoSpacing"/>
      </w:pPr>
    </w:p>
    <w:p w14:paraId="1111BB57" w14:textId="4A244655" w:rsidR="05929DDB" w:rsidRDefault="05929DDB" w:rsidP="3D79CFDF">
      <w:pPr>
        <w:pStyle w:val="NoSpacing"/>
        <w:rPr>
          <w:color w:val="808080" w:themeColor="background1" w:themeShade="80"/>
          <w:sz w:val="18"/>
          <w:szCs w:val="18"/>
        </w:rPr>
      </w:pPr>
      <w:r w:rsidRPr="3D79CFDF">
        <w:rPr>
          <w:color w:val="808080" w:themeColor="background1" w:themeShade="80"/>
          <w:sz w:val="18"/>
          <w:szCs w:val="18"/>
        </w:rPr>
        <w:t>Please provide information on one or more current or past projects involving the development of 3D or interactive applications and the organisation of public or educational events.</w:t>
      </w:r>
      <w:r>
        <w:br/>
      </w:r>
      <w:r w:rsidRPr="3D79CFDF">
        <w:rPr>
          <w:color w:val="808080" w:themeColor="background1" w:themeShade="80"/>
          <w:sz w:val="18"/>
          <w:szCs w:val="18"/>
        </w:rPr>
        <w:t>Optionally, describe how the proposed project builds upon or relates to these previous activities, and include links to project websites if available.</w:t>
      </w:r>
    </w:p>
    <w:p w14:paraId="014213D9" w14:textId="77777777" w:rsidR="009B13F3" w:rsidRPr="006C68D7" w:rsidRDefault="009B13F3" w:rsidP="009B13F3">
      <w:pPr>
        <w:pStyle w:val="NoSpacing"/>
      </w:pPr>
    </w:p>
    <w:tbl>
      <w:tblPr>
        <w:tblStyle w:val="TableGrid"/>
        <w:tblW w:w="0" w:type="auto"/>
        <w:tblLook w:val="04A0" w:firstRow="1" w:lastRow="0" w:firstColumn="1" w:lastColumn="0" w:noHBand="0" w:noVBand="1"/>
      </w:tblPr>
      <w:tblGrid>
        <w:gridCol w:w="9062"/>
      </w:tblGrid>
      <w:tr w:rsidR="006C68D7" w14:paraId="1FAEAB17" w14:textId="77777777" w:rsidTr="008B7EB2">
        <w:tc>
          <w:tcPr>
            <w:tcW w:w="9062" w:type="dxa"/>
          </w:tcPr>
          <w:p w14:paraId="473BE2DA" w14:textId="77777777" w:rsidR="006B2DCE" w:rsidRPr="006B2DCE" w:rsidRDefault="006B2DCE" w:rsidP="006B2DCE">
            <w:pPr>
              <w:rPr>
                <w:i/>
                <w:iCs/>
              </w:rPr>
            </w:pPr>
            <w:proofErr w:type="gramStart"/>
            <w:r w:rsidRPr="006B2DCE">
              <w:rPr>
                <w:i/>
                <w:iCs/>
              </w:rPr>
              <w:t>2500 character</w:t>
            </w:r>
            <w:proofErr w:type="gramEnd"/>
            <w:r w:rsidRPr="006B2DCE">
              <w:rPr>
                <w:i/>
                <w:iCs/>
              </w:rPr>
              <w:t>(s) maximum</w:t>
            </w:r>
          </w:p>
          <w:p w14:paraId="178909AF" w14:textId="77777777" w:rsidR="006C68D7" w:rsidRDefault="006C68D7" w:rsidP="008B7EB2"/>
          <w:p w14:paraId="751202C9" w14:textId="77777777" w:rsidR="006B2DCE" w:rsidRDefault="006B2DCE" w:rsidP="008B7EB2"/>
          <w:p w14:paraId="7F454680" w14:textId="77777777" w:rsidR="006C68D7" w:rsidRDefault="006C68D7" w:rsidP="008B7EB2"/>
        </w:tc>
      </w:tr>
    </w:tbl>
    <w:p w14:paraId="157ADEF2" w14:textId="3CFFE9E7" w:rsidR="006B2DCE" w:rsidRDefault="006B2DCE" w:rsidP="009B13F3">
      <w:pPr>
        <w:pStyle w:val="NoSpacing"/>
      </w:pPr>
    </w:p>
    <w:p w14:paraId="1E048F29" w14:textId="303AF1A1" w:rsidR="3D79CFDF" w:rsidRDefault="3D79CFDF" w:rsidP="3D79CFDF">
      <w:pPr>
        <w:pStyle w:val="NoSpacing"/>
      </w:pPr>
    </w:p>
    <w:p w14:paraId="62990AFC" w14:textId="4FFA4708" w:rsidR="009B13F3" w:rsidRPr="006C68D7" w:rsidRDefault="6904EE35" w:rsidP="009B13F3">
      <w:pPr>
        <w:pStyle w:val="NoSpacing"/>
        <w:rPr>
          <w:b/>
          <w:bCs/>
        </w:rPr>
      </w:pPr>
      <w:r w:rsidRPr="3D79CFDF">
        <w:rPr>
          <w:b/>
          <w:bCs/>
        </w:rPr>
        <w:t xml:space="preserve">* </w:t>
      </w:r>
      <w:r w:rsidR="7F861A1E" w:rsidRPr="3D79CFDF">
        <w:rPr>
          <w:b/>
          <w:bCs/>
        </w:rPr>
        <w:t xml:space="preserve">Describe the available human resources of your and the project partner's organisation to fulfil the </w:t>
      </w:r>
      <w:r w:rsidR="45A42D7F" w:rsidRPr="3D79CFDF">
        <w:rPr>
          <w:b/>
          <w:bCs/>
        </w:rPr>
        <w:t xml:space="preserve">application development and dissemination </w:t>
      </w:r>
      <w:r w:rsidR="7F861A1E" w:rsidRPr="3D79CFDF">
        <w:rPr>
          <w:b/>
          <w:bCs/>
        </w:rPr>
        <w:t>tasks.</w:t>
      </w:r>
    </w:p>
    <w:p w14:paraId="2447502C" w14:textId="77777777" w:rsidR="009B13F3" w:rsidRPr="006C68D7" w:rsidRDefault="009B13F3" w:rsidP="009B13F3">
      <w:pPr>
        <w:pStyle w:val="NoSpacing"/>
      </w:pPr>
    </w:p>
    <w:p w14:paraId="5EDB6DAB" w14:textId="02907F8D" w:rsidR="009B13F3" w:rsidRPr="006C68D7" w:rsidRDefault="009B13F3" w:rsidP="009B13F3">
      <w:pPr>
        <w:pStyle w:val="NoSpacing"/>
      </w:pPr>
      <w:r w:rsidRPr="006C68D7">
        <w:t>Please indicate at least the position, educational background, and competences of potential staff and supervisors to work on the project.</w:t>
      </w:r>
    </w:p>
    <w:p w14:paraId="2DC21887" w14:textId="561243E1" w:rsidR="3D79CFDF" w:rsidRDefault="007B6C4D" w:rsidP="3D79CFDF">
      <w:pPr>
        <w:pStyle w:val="NoSpacing"/>
        <w:rPr>
          <w:color w:val="808080" w:themeColor="background1" w:themeShade="80"/>
          <w:sz w:val="18"/>
          <w:szCs w:val="18"/>
        </w:rPr>
      </w:pPr>
      <w:r w:rsidRPr="007B6C4D">
        <w:rPr>
          <w:color w:val="808080" w:themeColor="background1" w:themeShade="80"/>
          <w:sz w:val="18"/>
          <w:szCs w:val="18"/>
        </w:rPr>
        <w:t xml:space="preserve">Position: e.g. PhD student, curator, designer, senior scientist </w:t>
      </w:r>
      <w:proofErr w:type="gramStart"/>
      <w:r w:rsidRPr="007B6C4D">
        <w:rPr>
          <w:color w:val="808080" w:themeColor="background1" w:themeShade="80"/>
          <w:sz w:val="18"/>
          <w:szCs w:val="18"/>
        </w:rPr>
        <w:t>Educational</w:t>
      </w:r>
      <w:proofErr w:type="gramEnd"/>
      <w:r w:rsidRPr="007B6C4D">
        <w:rPr>
          <w:color w:val="808080" w:themeColor="background1" w:themeShade="80"/>
          <w:sz w:val="18"/>
          <w:szCs w:val="18"/>
        </w:rPr>
        <w:t xml:space="preserve"> background: e.g. MSc Architecture, Heritage Studies, Design, Civil Engineering, Computer Science Competences: e.g. photogrammetry, 3D modelling, experience design, UX/UI design, computer graphics, programming</w:t>
      </w:r>
    </w:p>
    <w:p w14:paraId="670D298D" w14:textId="77777777" w:rsidR="007B6C4D" w:rsidRDefault="007B6C4D" w:rsidP="3D79CFDF">
      <w:pPr>
        <w:pStyle w:val="NoSpacing"/>
        <w:rPr>
          <w:color w:val="808080" w:themeColor="background1" w:themeShade="80"/>
          <w:sz w:val="18"/>
          <w:szCs w:val="18"/>
        </w:rPr>
      </w:pPr>
    </w:p>
    <w:tbl>
      <w:tblPr>
        <w:tblStyle w:val="TableGrid"/>
        <w:tblW w:w="0" w:type="auto"/>
        <w:tblLook w:val="04A0" w:firstRow="1" w:lastRow="0" w:firstColumn="1" w:lastColumn="0" w:noHBand="0" w:noVBand="1"/>
      </w:tblPr>
      <w:tblGrid>
        <w:gridCol w:w="9062"/>
      </w:tblGrid>
      <w:tr w:rsidR="006C68D7" w14:paraId="46092DD8" w14:textId="77777777" w:rsidTr="008B7EB2">
        <w:tc>
          <w:tcPr>
            <w:tcW w:w="9062" w:type="dxa"/>
          </w:tcPr>
          <w:p w14:paraId="7D667E86" w14:textId="4149CCA0" w:rsidR="006C68D7" w:rsidRPr="006B2DCE" w:rsidRDefault="006B2DCE" w:rsidP="008B7EB2">
            <w:pPr>
              <w:rPr>
                <w:i/>
                <w:iCs/>
              </w:rPr>
            </w:pPr>
            <w:proofErr w:type="gramStart"/>
            <w:r w:rsidRPr="006B2DCE">
              <w:rPr>
                <w:i/>
                <w:iCs/>
              </w:rPr>
              <w:t>2500 character</w:t>
            </w:r>
            <w:proofErr w:type="gramEnd"/>
            <w:r w:rsidRPr="006B2DCE">
              <w:rPr>
                <w:i/>
                <w:iCs/>
              </w:rPr>
              <w:t>(s) maximum</w:t>
            </w:r>
          </w:p>
          <w:p w14:paraId="6010D5A3" w14:textId="77777777" w:rsidR="006C68D7" w:rsidRDefault="006C68D7" w:rsidP="008B7EB2"/>
          <w:p w14:paraId="164A6232" w14:textId="77777777" w:rsidR="006B2DCE" w:rsidRDefault="006B2DCE" w:rsidP="008B7EB2"/>
          <w:p w14:paraId="00E0AAE8" w14:textId="77777777" w:rsidR="006C68D7" w:rsidRDefault="006C68D7" w:rsidP="008B7EB2"/>
        </w:tc>
      </w:tr>
    </w:tbl>
    <w:p w14:paraId="215D7A83" w14:textId="77777777" w:rsidR="006B2DCE" w:rsidRDefault="006B2DCE" w:rsidP="009B13F3">
      <w:pPr>
        <w:pStyle w:val="NoSpacing"/>
        <w:rPr>
          <w:b/>
          <w:bCs/>
        </w:rPr>
      </w:pPr>
    </w:p>
    <w:p w14:paraId="7F923572" w14:textId="77777777" w:rsidR="006B2DCE" w:rsidRDefault="006B2DCE" w:rsidP="009B13F3">
      <w:pPr>
        <w:pStyle w:val="NoSpacing"/>
        <w:rPr>
          <w:b/>
          <w:bCs/>
        </w:rPr>
      </w:pPr>
    </w:p>
    <w:p w14:paraId="7A19A559" w14:textId="0ADD82FF" w:rsidR="7F861A1E" w:rsidRDefault="7F861A1E" w:rsidP="3D79CFDF">
      <w:pPr>
        <w:pStyle w:val="NoSpacing"/>
        <w:rPr>
          <w:b/>
          <w:bCs/>
        </w:rPr>
      </w:pPr>
      <w:r w:rsidRPr="3D79CFDF">
        <w:rPr>
          <w:b/>
          <w:bCs/>
        </w:rPr>
        <w:t>*</w:t>
      </w:r>
      <w:r w:rsidRPr="3D79CFDF">
        <w:rPr>
          <w:rFonts w:asciiTheme="minorHAnsi" w:eastAsiaTheme="minorEastAsia" w:hAnsiTheme="minorHAnsi"/>
          <w:b/>
          <w:bCs/>
        </w:rPr>
        <w:t xml:space="preserve"> </w:t>
      </w:r>
      <w:r w:rsidR="38660696" w:rsidRPr="3D79CFDF">
        <w:rPr>
          <w:rFonts w:asciiTheme="minorHAnsi" w:eastAsiaTheme="minorEastAsia" w:hAnsiTheme="minorHAnsi"/>
          <w:b/>
          <w:bCs/>
        </w:rPr>
        <w:t>Do you foresee any challenges or risks in carrying out the application development and dissemination tasks, and how do you plan to address or mitigate them?</w:t>
      </w:r>
    </w:p>
    <w:p w14:paraId="281BC0C2" w14:textId="215ED578" w:rsidR="009B13F3" w:rsidRPr="006C68D7" w:rsidRDefault="009B13F3" w:rsidP="009B13F3">
      <w:pPr>
        <w:pStyle w:val="NoSpacing"/>
        <w:rPr>
          <w:color w:val="808080" w:themeColor="background1" w:themeShade="80"/>
          <w:sz w:val="18"/>
          <w:szCs w:val="18"/>
        </w:rPr>
      </w:pPr>
      <w:r w:rsidRPr="006C68D7">
        <w:rPr>
          <w:color w:val="808080" w:themeColor="background1" w:themeShade="80"/>
          <w:sz w:val="18"/>
          <w:szCs w:val="18"/>
        </w:rPr>
        <w:t>e.g. social, political, technical, legal, financial issues</w:t>
      </w:r>
    </w:p>
    <w:p w14:paraId="65B8BE17" w14:textId="77777777" w:rsidR="009B13F3" w:rsidRDefault="009B13F3" w:rsidP="009B13F3">
      <w:pPr>
        <w:pStyle w:val="NoSpacing"/>
        <w:rPr>
          <w:color w:val="808080" w:themeColor="background1" w:themeShade="80"/>
        </w:rPr>
      </w:pPr>
    </w:p>
    <w:tbl>
      <w:tblPr>
        <w:tblStyle w:val="TableGrid"/>
        <w:tblW w:w="0" w:type="auto"/>
        <w:tblLook w:val="04A0" w:firstRow="1" w:lastRow="0" w:firstColumn="1" w:lastColumn="0" w:noHBand="0" w:noVBand="1"/>
      </w:tblPr>
      <w:tblGrid>
        <w:gridCol w:w="9062"/>
      </w:tblGrid>
      <w:tr w:rsidR="006C68D7" w14:paraId="76083423" w14:textId="77777777" w:rsidTr="008B7EB2">
        <w:tc>
          <w:tcPr>
            <w:tcW w:w="9062" w:type="dxa"/>
          </w:tcPr>
          <w:p w14:paraId="335D03CE" w14:textId="05FAAACD" w:rsidR="006C68D7" w:rsidRPr="006B2DCE" w:rsidRDefault="006B2DCE" w:rsidP="008B7EB2">
            <w:pPr>
              <w:rPr>
                <w:i/>
                <w:iCs/>
              </w:rPr>
            </w:pPr>
            <w:proofErr w:type="gramStart"/>
            <w:r w:rsidRPr="006B2DCE">
              <w:rPr>
                <w:i/>
                <w:iCs/>
              </w:rPr>
              <w:t>2500 character</w:t>
            </w:r>
            <w:proofErr w:type="gramEnd"/>
            <w:r w:rsidRPr="006B2DCE">
              <w:rPr>
                <w:i/>
                <w:iCs/>
              </w:rPr>
              <w:t>(s) maximum</w:t>
            </w:r>
          </w:p>
          <w:p w14:paraId="1267CA95" w14:textId="77777777" w:rsidR="006C68D7" w:rsidRDefault="006C68D7" w:rsidP="008B7EB2"/>
          <w:p w14:paraId="32D37A51" w14:textId="77777777" w:rsidR="006C68D7" w:rsidRDefault="006C68D7" w:rsidP="008B7EB2"/>
        </w:tc>
      </w:tr>
    </w:tbl>
    <w:p w14:paraId="64BF9E9A" w14:textId="77777777" w:rsidR="009B13F3" w:rsidRDefault="009B13F3" w:rsidP="009B13F3">
      <w:pPr>
        <w:pStyle w:val="NoSpacing"/>
        <w:rPr>
          <w:color w:val="808080" w:themeColor="background1" w:themeShade="80"/>
        </w:rPr>
      </w:pPr>
    </w:p>
    <w:p w14:paraId="45086372" w14:textId="52CC8584" w:rsidR="009B13F3" w:rsidRDefault="7F861A1E" w:rsidP="006C68D7">
      <w:pPr>
        <w:pStyle w:val="Heading2"/>
      </w:pPr>
      <w:r>
        <w:lastRenderedPageBreak/>
        <w:t>4. Confirmation</w:t>
      </w:r>
    </w:p>
    <w:p w14:paraId="388B4C04" w14:textId="2A1386B8" w:rsidR="359415E1" w:rsidRPr="00E11EF8" w:rsidRDefault="359415E1" w:rsidP="3D79CFDF">
      <w:pPr>
        <w:pStyle w:val="NoSpacing"/>
        <w:rPr>
          <w:rFonts w:eastAsia="Aptos" w:cs="Aptos"/>
          <w:color w:val="000000" w:themeColor="text1"/>
        </w:rPr>
      </w:pPr>
      <w:r w:rsidRPr="00E11EF8">
        <w:rPr>
          <w:rFonts w:eastAsia="Aptos" w:cs="Aptos"/>
          <w:color w:val="000000" w:themeColor="text1"/>
        </w:rPr>
        <w:t xml:space="preserve">The European Union promotes </w:t>
      </w:r>
      <w:r w:rsidRPr="00E11EF8">
        <w:rPr>
          <w:rFonts w:eastAsia="Aptos" w:cs="Aptos"/>
          <w:b/>
          <w:bCs/>
          <w:color w:val="000000" w:themeColor="text1"/>
        </w:rPr>
        <w:t>open licensing and the reuse of publicly funded results</w:t>
      </w:r>
      <w:r w:rsidRPr="00E11EF8">
        <w:rPr>
          <w:rFonts w:eastAsia="Aptos" w:cs="Aptos"/>
          <w:color w:val="000000" w:themeColor="text1"/>
        </w:rPr>
        <w:t>. To ensure compliance, applicants must confirm the following conditions.</w:t>
      </w:r>
      <w:r w:rsidRPr="00E11EF8">
        <w:rPr>
          <w:color w:val="000000" w:themeColor="text1"/>
        </w:rPr>
        <w:br/>
      </w:r>
      <w:r w:rsidRPr="00E11EF8">
        <w:rPr>
          <w:rFonts w:eastAsia="Aptos" w:cs="Aptos"/>
          <w:color w:val="000000" w:themeColor="text1"/>
        </w:rPr>
        <w:t>In the statements below, “we” refers to the applicant’s organisation and, if applicable, the project partner’s organisation.</w:t>
      </w:r>
    </w:p>
    <w:p w14:paraId="5A4E8209" w14:textId="70BE92C7" w:rsidR="3D79CFDF" w:rsidRPr="00E11EF8" w:rsidRDefault="3D79CFDF" w:rsidP="3D79CFDF">
      <w:pPr>
        <w:pStyle w:val="NoSpacing"/>
        <w:rPr>
          <w:rFonts w:eastAsia="Aptos" w:cs="Aptos"/>
          <w:color w:val="000000" w:themeColor="text1"/>
        </w:rPr>
      </w:pPr>
    </w:p>
    <w:p w14:paraId="784519AD" w14:textId="7FDC1B79" w:rsidR="7E241451" w:rsidRPr="00E11EF8" w:rsidRDefault="7E241451" w:rsidP="3D79CFDF">
      <w:pPr>
        <w:pStyle w:val="NoSpacing"/>
        <w:rPr>
          <w:rFonts w:eastAsia="Aptos" w:cs="Aptos"/>
          <w:color w:val="000000" w:themeColor="text1"/>
        </w:rPr>
      </w:pPr>
      <w:r w:rsidRPr="00E11EF8">
        <w:rPr>
          <w:rFonts w:eastAsia="Aptos" w:cs="Aptos"/>
          <w:color w:val="000000" w:themeColor="text1"/>
        </w:rPr>
        <w:t xml:space="preserve">☐ </w:t>
      </w:r>
      <w:r w:rsidR="0ECFE50C" w:rsidRPr="00E11EF8">
        <w:rPr>
          <w:rFonts w:eastAsia="Aptos" w:cs="Aptos"/>
          <w:color w:val="000000" w:themeColor="text1"/>
        </w:rPr>
        <w:t>Th</w:t>
      </w:r>
      <w:r w:rsidRPr="00E11EF8">
        <w:rPr>
          <w:rFonts w:eastAsia="Aptos" w:cs="Aptos"/>
          <w:color w:val="000000" w:themeColor="text1"/>
        </w:rPr>
        <w:t xml:space="preserve">e </w:t>
      </w:r>
      <w:r w:rsidR="0ECFE50C" w:rsidRPr="00E11EF8">
        <w:rPr>
          <w:rFonts w:eastAsia="Aptos" w:cs="Aptos"/>
          <w:color w:val="000000" w:themeColor="text1"/>
        </w:rPr>
        <w:t xml:space="preserve">main applicant is </w:t>
      </w:r>
      <w:r w:rsidRPr="00E11EF8">
        <w:rPr>
          <w:rFonts w:eastAsia="Aptos" w:cs="Aptos"/>
          <w:color w:val="000000" w:themeColor="text1"/>
        </w:rPr>
        <w:t>based in a Member State of the European Union or in a country currently associated with Horizon Europe.</w:t>
      </w:r>
    </w:p>
    <w:p w14:paraId="58849E40" w14:textId="77777777" w:rsidR="009B13F3" w:rsidRPr="00E11EF8" w:rsidRDefault="009B13F3" w:rsidP="3D79CFDF">
      <w:pPr>
        <w:pStyle w:val="NoSpacing"/>
        <w:rPr>
          <w:color w:val="000000" w:themeColor="text1"/>
        </w:rPr>
      </w:pPr>
    </w:p>
    <w:p w14:paraId="1255F86F" w14:textId="3D65D29E" w:rsidR="009B13F3" w:rsidRPr="00E11EF8" w:rsidRDefault="7F861A1E" w:rsidP="3D79CFDF">
      <w:pPr>
        <w:pStyle w:val="NoSpacing"/>
        <w:rPr>
          <w:color w:val="000000" w:themeColor="text1"/>
        </w:rPr>
      </w:pPr>
      <w:r w:rsidRPr="00E11EF8">
        <w:rPr>
          <w:rFonts w:ascii="Segoe UI Symbol" w:hAnsi="Segoe UI Symbol" w:cs="Segoe UI Symbol"/>
          <w:color w:val="000000" w:themeColor="text1"/>
        </w:rPr>
        <w:t>☐</w:t>
      </w:r>
      <w:r w:rsidRPr="00E11EF8">
        <w:rPr>
          <w:color w:val="000000" w:themeColor="text1"/>
        </w:rPr>
        <w:t xml:space="preserve"> *</w:t>
      </w:r>
      <w:r w:rsidR="59CDCE05" w:rsidRPr="00E11EF8">
        <w:rPr>
          <w:rFonts w:eastAsia="Aptos" w:cs="Aptos"/>
          <w:color w:val="000000" w:themeColor="text1"/>
        </w:rPr>
        <w:t xml:space="preserve"> We hold the necessary rights to publish and share </w:t>
      </w:r>
      <w:r w:rsidR="16DA296E" w:rsidRPr="00E11EF8">
        <w:rPr>
          <w:rFonts w:eastAsia="Aptos" w:cs="Aptos"/>
          <w:color w:val="000000" w:themeColor="text1"/>
        </w:rPr>
        <w:t>material related to the project outcomes</w:t>
      </w:r>
      <w:r w:rsidR="59CDCE05" w:rsidRPr="00E11EF8">
        <w:rPr>
          <w:rFonts w:eastAsia="Aptos" w:cs="Aptos"/>
          <w:color w:val="000000" w:themeColor="text1"/>
        </w:rPr>
        <w:t xml:space="preserve"> (e.g. documentation, reports, images) under a license that ensures open access and reusability where applicable. The developed application</w:t>
      </w:r>
      <w:r w:rsidR="48B2575E" w:rsidRPr="00E11EF8">
        <w:rPr>
          <w:rFonts w:eastAsia="Aptos" w:cs="Aptos"/>
          <w:color w:val="000000" w:themeColor="text1"/>
        </w:rPr>
        <w:t xml:space="preserve"> (including 3D content)</w:t>
      </w:r>
      <w:r w:rsidR="59CDCE05" w:rsidRPr="00E11EF8">
        <w:rPr>
          <w:rFonts w:eastAsia="Aptos" w:cs="Aptos"/>
          <w:color w:val="000000" w:themeColor="text1"/>
        </w:rPr>
        <w:t xml:space="preserve"> itself may remain proprietary, but any </w:t>
      </w:r>
      <w:r w:rsidR="2AEC6FEA" w:rsidRPr="00E11EF8">
        <w:rPr>
          <w:rFonts w:eastAsia="Aptos" w:cs="Aptos"/>
          <w:color w:val="000000" w:themeColor="text1"/>
        </w:rPr>
        <w:t xml:space="preserve">documentary </w:t>
      </w:r>
      <w:r w:rsidR="59CDCE05" w:rsidRPr="00E11EF8">
        <w:rPr>
          <w:rFonts w:eastAsia="Aptos" w:cs="Aptos"/>
          <w:color w:val="000000" w:themeColor="text1"/>
        </w:rPr>
        <w:t xml:space="preserve">materials produced within the </w:t>
      </w:r>
      <w:r w:rsidR="13F77B53" w:rsidRPr="00E11EF8">
        <w:rPr>
          <w:rFonts w:eastAsia="Aptos" w:cs="Aptos"/>
          <w:color w:val="000000" w:themeColor="text1"/>
        </w:rPr>
        <w:t>project and</w:t>
      </w:r>
      <w:r w:rsidR="59CDCE05" w:rsidRPr="00E11EF8">
        <w:rPr>
          <w:rFonts w:eastAsia="Aptos" w:cs="Aptos"/>
          <w:color w:val="000000" w:themeColor="text1"/>
        </w:rPr>
        <w:t xml:space="preserve"> required for dissemination and reporting will be legally shareable and usable in accordance with these principles.</w:t>
      </w:r>
    </w:p>
    <w:p w14:paraId="0296B428" w14:textId="77777777" w:rsidR="009B13F3" w:rsidRPr="00E11EF8" w:rsidRDefault="009B13F3" w:rsidP="009B13F3">
      <w:pPr>
        <w:pStyle w:val="NoSpacing"/>
        <w:rPr>
          <w:color w:val="000000" w:themeColor="text1"/>
        </w:rPr>
      </w:pPr>
    </w:p>
    <w:p w14:paraId="7630CAAD" w14:textId="6EC7BB3E" w:rsidR="7F861A1E" w:rsidRPr="00E11EF8" w:rsidRDefault="7F861A1E" w:rsidP="3D79CFDF">
      <w:pPr>
        <w:pStyle w:val="NoSpacing"/>
        <w:rPr>
          <w:rFonts w:eastAsia="Aptos" w:cs="Aptos"/>
          <w:color w:val="000000" w:themeColor="text1"/>
        </w:rPr>
      </w:pPr>
      <w:r w:rsidRPr="00E11EF8">
        <w:rPr>
          <w:rFonts w:ascii="Segoe UI Symbol" w:hAnsi="Segoe UI Symbol" w:cs="Segoe UI Symbol"/>
          <w:color w:val="000000" w:themeColor="text1"/>
        </w:rPr>
        <w:t>☐</w:t>
      </w:r>
      <w:r w:rsidRPr="00E11EF8">
        <w:rPr>
          <w:color w:val="000000" w:themeColor="text1"/>
        </w:rPr>
        <w:t xml:space="preserve"> * </w:t>
      </w:r>
      <w:r w:rsidR="35C96BE1" w:rsidRPr="00E11EF8">
        <w:rPr>
          <w:rFonts w:eastAsia="Aptos" w:cs="Aptos"/>
          <w:color w:val="000000" w:themeColor="text1"/>
        </w:rPr>
        <w:t>We are not currently receiving, nor have applied for, any other grant funding for the same proposed outreach deployment (no</w:t>
      </w:r>
      <w:r w:rsidR="35C96BE1" w:rsidRPr="00E11EF8">
        <w:rPr>
          <w:rFonts w:eastAsia="Aptos" w:cs="Aptos"/>
          <w:i/>
          <w:iCs/>
          <w:color w:val="000000" w:themeColor="text1"/>
        </w:rPr>
        <w:t xml:space="preserve"> double funding</w:t>
      </w:r>
      <w:r w:rsidR="35C96BE1" w:rsidRPr="00E11EF8">
        <w:rPr>
          <w:rFonts w:eastAsia="Aptos" w:cs="Aptos"/>
          <w:color w:val="000000" w:themeColor="text1"/>
        </w:rPr>
        <w:t>)</w:t>
      </w:r>
    </w:p>
    <w:p w14:paraId="67F5C07D" w14:textId="77777777" w:rsidR="009B13F3" w:rsidRPr="006B2DCE" w:rsidRDefault="009B13F3" w:rsidP="009B13F3">
      <w:pPr>
        <w:pStyle w:val="NoSpacing"/>
      </w:pPr>
    </w:p>
    <w:p w14:paraId="7597D2F4" w14:textId="7AD06824" w:rsidR="009B13F3" w:rsidRPr="006B2DCE" w:rsidRDefault="7F861A1E" w:rsidP="009B13F3">
      <w:pPr>
        <w:pStyle w:val="NoSpacing"/>
      </w:pPr>
      <w:r w:rsidRPr="3D79CFDF">
        <w:rPr>
          <w:rFonts w:ascii="Segoe UI Symbol" w:hAnsi="Segoe UI Symbol" w:cs="Segoe UI Symbol"/>
        </w:rPr>
        <w:t>☐</w:t>
      </w:r>
      <w:r>
        <w:t xml:space="preserve"> * </w:t>
      </w:r>
      <w:r w:rsidR="7D466AE8">
        <w:t>We have read and understood the obligations applicable after a successful application.</w:t>
      </w:r>
      <w:r w:rsidR="009B13F3">
        <w:br/>
      </w:r>
      <w:r w:rsidR="058494AF">
        <w:t xml:space="preserve"> Show</w:t>
      </w:r>
    </w:p>
    <w:p w14:paraId="0DCA9341" w14:textId="0C3FC1A4" w:rsidR="009B13F3" w:rsidRPr="000D2594" w:rsidRDefault="009B13F3" w:rsidP="006C68D7">
      <w:pPr>
        <w:pStyle w:val="NoSpacing"/>
        <w:jc w:val="center"/>
        <w:rPr>
          <w:b/>
          <w:bCs/>
        </w:rPr>
      </w:pPr>
    </w:p>
    <w:sectPr w:rsidR="009B13F3" w:rsidRPr="000D2594">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E239" w14:textId="77777777" w:rsidR="00516F43" w:rsidRDefault="00516F43">
      <w:pPr>
        <w:spacing w:after="0" w:line="240" w:lineRule="auto"/>
      </w:pPr>
      <w:r>
        <w:separator/>
      </w:r>
    </w:p>
  </w:endnote>
  <w:endnote w:type="continuationSeparator" w:id="0">
    <w:p w14:paraId="2FF76B4B" w14:textId="77777777" w:rsidR="00516F43" w:rsidRDefault="00516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E2B3075" w14:paraId="6FEA2753" w14:textId="77777777" w:rsidTr="76C26703">
      <w:trPr>
        <w:trHeight w:val="300"/>
      </w:trPr>
      <w:tc>
        <w:tcPr>
          <w:tcW w:w="3020" w:type="dxa"/>
        </w:tcPr>
        <w:p w14:paraId="1EE3E08A" w14:textId="34B1038C" w:rsidR="2E2B3075" w:rsidRDefault="2E2B3075" w:rsidP="2E2B3075">
          <w:pPr>
            <w:pStyle w:val="Header"/>
            <w:ind w:left="-115"/>
          </w:pPr>
        </w:p>
      </w:tc>
      <w:tc>
        <w:tcPr>
          <w:tcW w:w="3020" w:type="dxa"/>
        </w:tcPr>
        <w:p w14:paraId="27764B36" w14:textId="373C7631" w:rsidR="2E2B3075" w:rsidRDefault="2E2B3075" w:rsidP="2E2B3075">
          <w:pPr>
            <w:pStyle w:val="Header"/>
            <w:jc w:val="center"/>
          </w:pPr>
        </w:p>
      </w:tc>
      <w:tc>
        <w:tcPr>
          <w:tcW w:w="3020" w:type="dxa"/>
        </w:tcPr>
        <w:p w14:paraId="60E1E8C7" w14:textId="0D1EFA91" w:rsidR="2E2B3075" w:rsidRDefault="2E2B3075" w:rsidP="2E2B3075">
          <w:pPr>
            <w:pStyle w:val="Header"/>
            <w:ind w:right="-115"/>
            <w:jc w:val="right"/>
          </w:pPr>
        </w:p>
      </w:tc>
    </w:tr>
  </w:tbl>
  <w:p w14:paraId="17499568" w14:textId="41ECACF2" w:rsidR="2E2B3075" w:rsidRDefault="2E2B3075" w:rsidP="2E2B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4DB2" w14:textId="77777777" w:rsidR="00516F43" w:rsidRDefault="00516F43">
      <w:pPr>
        <w:spacing w:after="0" w:line="240" w:lineRule="auto"/>
      </w:pPr>
      <w:r>
        <w:separator/>
      </w:r>
    </w:p>
  </w:footnote>
  <w:footnote w:type="continuationSeparator" w:id="0">
    <w:p w14:paraId="69FE060F" w14:textId="77777777" w:rsidR="00516F43" w:rsidRDefault="00516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E2B3075" w14:paraId="70A7FCD3" w14:textId="77777777" w:rsidTr="76C26703">
      <w:trPr>
        <w:trHeight w:val="300"/>
      </w:trPr>
      <w:tc>
        <w:tcPr>
          <w:tcW w:w="3020" w:type="dxa"/>
        </w:tcPr>
        <w:p w14:paraId="2AADA902" w14:textId="236166F3" w:rsidR="2E2B3075" w:rsidRDefault="2E2B3075" w:rsidP="2E2B3075">
          <w:pPr>
            <w:pStyle w:val="Header"/>
            <w:ind w:left="-115"/>
          </w:pPr>
        </w:p>
      </w:tc>
      <w:tc>
        <w:tcPr>
          <w:tcW w:w="3020" w:type="dxa"/>
        </w:tcPr>
        <w:p w14:paraId="7CF78734" w14:textId="191D4041" w:rsidR="2E2B3075" w:rsidRDefault="2E2B3075" w:rsidP="2E2B3075">
          <w:pPr>
            <w:pStyle w:val="Header"/>
            <w:jc w:val="center"/>
          </w:pPr>
        </w:p>
      </w:tc>
      <w:tc>
        <w:tcPr>
          <w:tcW w:w="3020" w:type="dxa"/>
        </w:tcPr>
        <w:p w14:paraId="071F6AFF" w14:textId="08C2DADE" w:rsidR="2E2B3075" w:rsidRDefault="2E2B3075" w:rsidP="2E2B3075">
          <w:pPr>
            <w:pStyle w:val="Header"/>
            <w:ind w:right="-115"/>
            <w:jc w:val="right"/>
          </w:pPr>
        </w:p>
      </w:tc>
    </w:tr>
  </w:tbl>
  <w:p w14:paraId="1A9DA700" w14:textId="73E8B809" w:rsidR="2E2B3075" w:rsidRDefault="2E2B3075" w:rsidP="2E2B3075">
    <w:pPr>
      <w:pStyle w:val="Header"/>
    </w:pPr>
  </w:p>
</w:hdr>
</file>

<file path=word/intelligence2.xml><?xml version="1.0" encoding="utf-8"?>
<int2:intelligence xmlns:int2="http://schemas.microsoft.com/office/intelligence/2020/intelligence" xmlns:oel="http://schemas.microsoft.com/office/2019/extlst">
  <int2:observations>
    <int2:textHash int2:hashCode="PcUohtZWbznOo1" int2:id="3wMOgro0">
      <int2:state int2:value="Rejected" int2:type="AugLoop_Text_Critique"/>
    </int2:textHash>
    <int2:textHash int2:hashCode="57H/9wB7Y1iSqP" int2:id="cZhJzKr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BC8B"/>
    <w:multiLevelType w:val="hybridMultilevel"/>
    <w:tmpl w:val="18F4C8C8"/>
    <w:lvl w:ilvl="0" w:tplc="2556A43C">
      <w:start w:val="1"/>
      <w:numFmt w:val="bullet"/>
      <w:lvlText w:val=""/>
      <w:lvlJc w:val="left"/>
      <w:pPr>
        <w:ind w:left="720" w:hanging="360"/>
      </w:pPr>
      <w:rPr>
        <w:rFonts w:ascii="Symbol" w:hAnsi="Symbol" w:hint="default"/>
      </w:rPr>
    </w:lvl>
    <w:lvl w:ilvl="1" w:tplc="2F0A097E">
      <w:start w:val="1"/>
      <w:numFmt w:val="bullet"/>
      <w:lvlText w:val="o"/>
      <w:lvlJc w:val="left"/>
      <w:pPr>
        <w:ind w:left="1440" w:hanging="360"/>
      </w:pPr>
      <w:rPr>
        <w:rFonts w:ascii="Courier New" w:hAnsi="Courier New" w:hint="default"/>
      </w:rPr>
    </w:lvl>
    <w:lvl w:ilvl="2" w:tplc="91E0B92A">
      <w:start w:val="1"/>
      <w:numFmt w:val="bullet"/>
      <w:lvlText w:val=""/>
      <w:lvlJc w:val="left"/>
      <w:pPr>
        <w:ind w:left="2160" w:hanging="360"/>
      </w:pPr>
      <w:rPr>
        <w:rFonts w:ascii="Wingdings" w:hAnsi="Wingdings" w:hint="default"/>
      </w:rPr>
    </w:lvl>
    <w:lvl w:ilvl="3" w:tplc="F2FE93F2">
      <w:start w:val="1"/>
      <w:numFmt w:val="bullet"/>
      <w:lvlText w:val=""/>
      <w:lvlJc w:val="left"/>
      <w:pPr>
        <w:ind w:left="2880" w:hanging="360"/>
      </w:pPr>
      <w:rPr>
        <w:rFonts w:ascii="Symbol" w:hAnsi="Symbol" w:hint="default"/>
      </w:rPr>
    </w:lvl>
    <w:lvl w:ilvl="4" w:tplc="57CA5A10">
      <w:start w:val="1"/>
      <w:numFmt w:val="bullet"/>
      <w:lvlText w:val="o"/>
      <w:lvlJc w:val="left"/>
      <w:pPr>
        <w:ind w:left="3600" w:hanging="360"/>
      </w:pPr>
      <w:rPr>
        <w:rFonts w:ascii="Courier New" w:hAnsi="Courier New" w:hint="default"/>
      </w:rPr>
    </w:lvl>
    <w:lvl w:ilvl="5" w:tplc="9D60E27A">
      <w:start w:val="1"/>
      <w:numFmt w:val="bullet"/>
      <w:lvlText w:val=""/>
      <w:lvlJc w:val="left"/>
      <w:pPr>
        <w:ind w:left="4320" w:hanging="360"/>
      </w:pPr>
      <w:rPr>
        <w:rFonts w:ascii="Wingdings" w:hAnsi="Wingdings" w:hint="default"/>
      </w:rPr>
    </w:lvl>
    <w:lvl w:ilvl="6" w:tplc="EA00B1B8">
      <w:start w:val="1"/>
      <w:numFmt w:val="bullet"/>
      <w:lvlText w:val=""/>
      <w:lvlJc w:val="left"/>
      <w:pPr>
        <w:ind w:left="5040" w:hanging="360"/>
      </w:pPr>
      <w:rPr>
        <w:rFonts w:ascii="Symbol" w:hAnsi="Symbol" w:hint="default"/>
      </w:rPr>
    </w:lvl>
    <w:lvl w:ilvl="7" w:tplc="521A2DB8">
      <w:start w:val="1"/>
      <w:numFmt w:val="bullet"/>
      <w:lvlText w:val="o"/>
      <w:lvlJc w:val="left"/>
      <w:pPr>
        <w:ind w:left="5760" w:hanging="360"/>
      </w:pPr>
      <w:rPr>
        <w:rFonts w:ascii="Courier New" w:hAnsi="Courier New" w:hint="default"/>
      </w:rPr>
    </w:lvl>
    <w:lvl w:ilvl="8" w:tplc="4E14EB46">
      <w:start w:val="1"/>
      <w:numFmt w:val="bullet"/>
      <w:lvlText w:val=""/>
      <w:lvlJc w:val="left"/>
      <w:pPr>
        <w:ind w:left="6480" w:hanging="360"/>
      </w:pPr>
      <w:rPr>
        <w:rFonts w:ascii="Wingdings" w:hAnsi="Wingdings" w:hint="default"/>
      </w:rPr>
    </w:lvl>
  </w:abstractNum>
  <w:abstractNum w:abstractNumId="1" w15:restartNumberingAfterBreak="0">
    <w:nsid w:val="067A59D5"/>
    <w:multiLevelType w:val="hybridMultilevel"/>
    <w:tmpl w:val="0B121102"/>
    <w:lvl w:ilvl="0" w:tplc="F962BF6C">
      <w:start w:val="1"/>
      <w:numFmt w:val="bullet"/>
      <w:lvlText w:val="-"/>
      <w:lvlJc w:val="left"/>
      <w:pPr>
        <w:ind w:left="720" w:hanging="360"/>
      </w:pPr>
      <w:rPr>
        <w:rFonts w:ascii="Aptos" w:hAnsi="Aptos" w:hint="default"/>
      </w:rPr>
    </w:lvl>
    <w:lvl w:ilvl="1" w:tplc="2668AA66">
      <w:start w:val="1"/>
      <w:numFmt w:val="bullet"/>
      <w:lvlText w:val="o"/>
      <w:lvlJc w:val="left"/>
      <w:pPr>
        <w:ind w:left="1440" w:hanging="360"/>
      </w:pPr>
      <w:rPr>
        <w:rFonts w:ascii="Courier New" w:hAnsi="Courier New" w:hint="default"/>
      </w:rPr>
    </w:lvl>
    <w:lvl w:ilvl="2" w:tplc="A37A03D2">
      <w:start w:val="1"/>
      <w:numFmt w:val="bullet"/>
      <w:lvlText w:val=""/>
      <w:lvlJc w:val="left"/>
      <w:pPr>
        <w:ind w:left="2160" w:hanging="360"/>
      </w:pPr>
      <w:rPr>
        <w:rFonts w:ascii="Wingdings" w:hAnsi="Wingdings" w:hint="default"/>
      </w:rPr>
    </w:lvl>
    <w:lvl w:ilvl="3" w:tplc="FAF2A5C6">
      <w:start w:val="1"/>
      <w:numFmt w:val="bullet"/>
      <w:lvlText w:val=""/>
      <w:lvlJc w:val="left"/>
      <w:pPr>
        <w:ind w:left="2880" w:hanging="360"/>
      </w:pPr>
      <w:rPr>
        <w:rFonts w:ascii="Symbol" w:hAnsi="Symbol" w:hint="default"/>
      </w:rPr>
    </w:lvl>
    <w:lvl w:ilvl="4" w:tplc="2AEE53B2">
      <w:start w:val="1"/>
      <w:numFmt w:val="bullet"/>
      <w:lvlText w:val="o"/>
      <w:lvlJc w:val="left"/>
      <w:pPr>
        <w:ind w:left="3600" w:hanging="360"/>
      </w:pPr>
      <w:rPr>
        <w:rFonts w:ascii="Courier New" w:hAnsi="Courier New" w:hint="default"/>
      </w:rPr>
    </w:lvl>
    <w:lvl w:ilvl="5" w:tplc="49C441B4">
      <w:start w:val="1"/>
      <w:numFmt w:val="bullet"/>
      <w:lvlText w:val=""/>
      <w:lvlJc w:val="left"/>
      <w:pPr>
        <w:ind w:left="4320" w:hanging="360"/>
      </w:pPr>
      <w:rPr>
        <w:rFonts w:ascii="Wingdings" w:hAnsi="Wingdings" w:hint="default"/>
      </w:rPr>
    </w:lvl>
    <w:lvl w:ilvl="6" w:tplc="FC469D02">
      <w:start w:val="1"/>
      <w:numFmt w:val="bullet"/>
      <w:lvlText w:val=""/>
      <w:lvlJc w:val="left"/>
      <w:pPr>
        <w:ind w:left="5040" w:hanging="360"/>
      </w:pPr>
      <w:rPr>
        <w:rFonts w:ascii="Symbol" w:hAnsi="Symbol" w:hint="default"/>
      </w:rPr>
    </w:lvl>
    <w:lvl w:ilvl="7" w:tplc="F14A4712">
      <w:start w:val="1"/>
      <w:numFmt w:val="bullet"/>
      <w:lvlText w:val="o"/>
      <w:lvlJc w:val="left"/>
      <w:pPr>
        <w:ind w:left="5760" w:hanging="360"/>
      </w:pPr>
      <w:rPr>
        <w:rFonts w:ascii="Courier New" w:hAnsi="Courier New" w:hint="default"/>
      </w:rPr>
    </w:lvl>
    <w:lvl w:ilvl="8" w:tplc="0C74277C">
      <w:start w:val="1"/>
      <w:numFmt w:val="bullet"/>
      <w:lvlText w:val=""/>
      <w:lvlJc w:val="left"/>
      <w:pPr>
        <w:ind w:left="6480" w:hanging="360"/>
      </w:pPr>
      <w:rPr>
        <w:rFonts w:ascii="Wingdings" w:hAnsi="Wingdings" w:hint="default"/>
      </w:rPr>
    </w:lvl>
  </w:abstractNum>
  <w:abstractNum w:abstractNumId="2" w15:restartNumberingAfterBreak="0">
    <w:nsid w:val="17CA0506"/>
    <w:multiLevelType w:val="hybridMultilevel"/>
    <w:tmpl w:val="8F867B46"/>
    <w:lvl w:ilvl="0" w:tplc="B87E628E">
      <w:start w:val="1"/>
      <w:numFmt w:val="bullet"/>
      <w:lvlText w:val=""/>
      <w:lvlJc w:val="left"/>
      <w:pPr>
        <w:ind w:left="1068" w:hanging="360"/>
      </w:pPr>
      <w:rPr>
        <w:rFonts w:ascii="Symbol" w:hAnsi="Symbol" w:hint="default"/>
      </w:rPr>
    </w:lvl>
    <w:lvl w:ilvl="1" w:tplc="706AF724">
      <w:start w:val="1"/>
      <w:numFmt w:val="bullet"/>
      <w:lvlText w:val="o"/>
      <w:lvlJc w:val="left"/>
      <w:pPr>
        <w:ind w:left="1788" w:hanging="360"/>
      </w:pPr>
      <w:rPr>
        <w:rFonts w:ascii="Courier New" w:hAnsi="Courier New" w:hint="default"/>
      </w:rPr>
    </w:lvl>
    <w:lvl w:ilvl="2" w:tplc="C46E6ABE">
      <w:start w:val="1"/>
      <w:numFmt w:val="bullet"/>
      <w:lvlText w:val=""/>
      <w:lvlJc w:val="left"/>
      <w:pPr>
        <w:ind w:left="2508" w:hanging="360"/>
      </w:pPr>
      <w:rPr>
        <w:rFonts w:ascii="Wingdings" w:hAnsi="Wingdings" w:hint="default"/>
      </w:rPr>
    </w:lvl>
    <w:lvl w:ilvl="3" w:tplc="88000424">
      <w:start w:val="1"/>
      <w:numFmt w:val="bullet"/>
      <w:lvlText w:val=""/>
      <w:lvlJc w:val="left"/>
      <w:pPr>
        <w:ind w:left="3228" w:hanging="360"/>
      </w:pPr>
      <w:rPr>
        <w:rFonts w:ascii="Symbol" w:hAnsi="Symbol" w:hint="default"/>
      </w:rPr>
    </w:lvl>
    <w:lvl w:ilvl="4" w:tplc="18BC27AC">
      <w:start w:val="1"/>
      <w:numFmt w:val="bullet"/>
      <w:lvlText w:val="o"/>
      <w:lvlJc w:val="left"/>
      <w:pPr>
        <w:ind w:left="3948" w:hanging="360"/>
      </w:pPr>
      <w:rPr>
        <w:rFonts w:ascii="Courier New" w:hAnsi="Courier New" w:hint="default"/>
      </w:rPr>
    </w:lvl>
    <w:lvl w:ilvl="5" w:tplc="77E6432C">
      <w:start w:val="1"/>
      <w:numFmt w:val="bullet"/>
      <w:lvlText w:val=""/>
      <w:lvlJc w:val="left"/>
      <w:pPr>
        <w:ind w:left="4668" w:hanging="360"/>
      </w:pPr>
      <w:rPr>
        <w:rFonts w:ascii="Wingdings" w:hAnsi="Wingdings" w:hint="default"/>
      </w:rPr>
    </w:lvl>
    <w:lvl w:ilvl="6" w:tplc="70AE4D2E">
      <w:start w:val="1"/>
      <w:numFmt w:val="bullet"/>
      <w:lvlText w:val=""/>
      <w:lvlJc w:val="left"/>
      <w:pPr>
        <w:ind w:left="5388" w:hanging="360"/>
      </w:pPr>
      <w:rPr>
        <w:rFonts w:ascii="Symbol" w:hAnsi="Symbol" w:hint="default"/>
      </w:rPr>
    </w:lvl>
    <w:lvl w:ilvl="7" w:tplc="303CE9FE">
      <w:start w:val="1"/>
      <w:numFmt w:val="bullet"/>
      <w:lvlText w:val="o"/>
      <w:lvlJc w:val="left"/>
      <w:pPr>
        <w:ind w:left="6108" w:hanging="360"/>
      </w:pPr>
      <w:rPr>
        <w:rFonts w:ascii="Courier New" w:hAnsi="Courier New" w:hint="default"/>
      </w:rPr>
    </w:lvl>
    <w:lvl w:ilvl="8" w:tplc="3754EFD4">
      <w:start w:val="1"/>
      <w:numFmt w:val="bullet"/>
      <w:lvlText w:val=""/>
      <w:lvlJc w:val="left"/>
      <w:pPr>
        <w:ind w:left="6828" w:hanging="360"/>
      </w:pPr>
      <w:rPr>
        <w:rFonts w:ascii="Wingdings" w:hAnsi="Wingdings" w:hint="default"/>
      </w:rPr>
    </w:lvl>
  </w:abstractNum>
  <w:abstractNum w:abstractNumId="3" w15:restartNumberingAfterBreak="0">
    <w:nsid w:val="1D7BCEEC"/>
    <w:multiLevelType w:val="hybridMultilevel"/>
    <w:tmpl w:val="48AE9090"/>
    <w:lvl w:ilvl="0" w:tplc="4B5EE3E0">
      <w:start w:val="1"/>
      <w:numFmt w:val="bullet"/>
      <w:lvlText w:val="-"/>
      <w:lvlJc w:val="left"/>
      <w:pPr>
        <w:ind w:left="720" w:hanging="360"/>
      </w:pPr>
      <w:rPr>
        <w:rFonts w:ascii="Aptos" w:hAnsi="Aptos" w:hint="default"/>
      </w:rPr>
    </w:lvl>
    <w:lvl w:ilvl="1" w:tplc="A0DCA12A">
      <w:start w:val="1"/>
      <w:numFmt w:val="bullet"/>
      <w:lvlText w:val="o"/>
      <w:lvlJc w:val="left"/>
      <w:pPr>
        <w:ind w:left="1440" w:hanging="360"/>
      </w:pPr>
      <w:rPr>
        <w:rFonts w:ascii="Courier New" w:hAnsi="Courier New" w:hint="default"/>
      </w:rPr>
    </w:lvl>
    <w:lvl w:ilvl="2" w:tplc="3A7C3A98">
      <w:start w:val="1"/>
      <w:numFmt w:val="bullet"/>
      <w:lvlText w:val=""/>
      <w:lvlJc w:val="left"/>
      <w:pPr>
        <w:ind w:left="2160" w:hanging="360"/>
      </w:pPr>
      <w:rPr>
        <w:rFonts w:ascii="Wingdings" w:hAnsi="Wingdings" w:hint="default"/>
      </w:rPr>
    </w:lvl>
    <w:lvl w:ilvl="3" w:tplc="52808C50">
      <w:start w:val="1"/>
      <w:numFmt w:val="bullet"/>
      <w:lvlText w:val=""/>
      <w:lvlJc w:val="left"/>
      <w:pPr>
        <w:ind w:left="2880" w:hanging="360"/>
      </w:pPr>
      <w:rPr>
        <w:rFonts w:ascii="Symbol" w:hAnsi="Symbol" w:hint="default"/>
      </w:rPr>
    </w:lvl>
    <w:lvl w:ilvl="4" w:tplc="5F689B20">
      <w:start w:val="1"/>
      <w:numFmt w:val="bullet"/>
      <w:lvlText w:val="o"/>
      <w:lvlJc w:val="left"/>
      <w:pPr>
        <w:ind w:left="3600" w:hanging="360"/>
      </w:pPr>
      <w:rPr>
        <w:rFonts w:ascii="Courier New" w:hAnsi="Courier New" w:hint="default"/>
      </w:rPr>
    </w:lvl>
    <w:lvl w:ilvl="5" w:tplc="B65A4AA6">
      <w:start w:val="1"/>
      <w:numFmt w:val="bullet"/>
      <w:lvlText w:val=""/>
      <w:lvlJc w:val="left"/>
      <w:pPr>
        <w:ind w:left="4320" w:hanging="360"/>
      </w:pPr>
      <w:rPr>
        <w:rFonts w:ascii="Wingdings" w:hAnsi="Wingdings" w:hint="default"/>
      </w:rPr>
    </w:lvl>
    <w:lvl w:ilvl="6" w:tplc="45180926">
      <w:start w:val="1"/>
      <w:numFmt w:val="bullet"/>
      <w:lvlText w:val=""/>
      <w:lvlJc w:val="left"/>
      <w:pPr>
        <w:ind w:left="5040" w:hanging="360"/>
      </w:pPr>
      <w:rPr>
        <w:rFonts w:ascii="Symbol" w:hAnsi="Symbol" w:hint="default"/>
      </w:rPr>
    </w:lvl>
    <w:lvl w:ilvl="7" w:tplc="74DEFD02">
      <w:start w:val="1"/>
      <w:numFmt w:val="bullet"/>
      <w:lvlText w:val="o"/>
      <w:lvlJc w:val="left"/>
      <w:pPr>
        <w:ind w:left="5760" w:hanging="360"/>
      </w:pPr>
      <w:rPr>
        <w:rFonts w:ascii="Courier New" w:hAnsi="Courier New" w:hint="default"/>
      </w:rPr>
    </w:lvl>
    <w:lvl w:ilvl="8" w:tplc="F0207EB0">
      <w:start w:val="1"/>
      <w:numFmt w:val="bullet"/>
      <w:lvlText w:val=""/>
      <w:lvlJc w:val="left"/>
      <w:pPr>
        <w:ind w:left="6480" w:hanging="360"/>
      </w:pPr>
      <w:rPr>
        <w:rFonts w:ascii="Wingdings" w:hAnsi="Wingdings" w:hint="default"/>
      </w:rPr>
    </w:lvl>
  </w:abstractNum>
  <w:abstractNum w:abstractNumId="4" w15:restartNumberingAfterBreak="0">
    <w:nsid w:val="2224E0E8"/>
    <w:multiLevelType w:val="hybridMultilevel"/>
    <w:tmpl w:val="8076BF00"/>
    <w:lvl w:ilvl="0" w:tplc="F53CBE9C">
      <w:start w:val="1"/>
      <w:numFmt w:val="decimal"/>
      <w:lvlText w:val="%1."/>
      <w:lvlJc w:val="left"/>
      <w:pPr>
        <w:ind w:left="720" w:hanging="360"/>
      </w:pPr>
    </w:lvl>
    <w:lvl w:ilvl="1" w:tplc="17B0F8F6">
      <w:start w:val="1"/>
      <w:numFmt w:val="lowerLetter"/>
      <w:lvlText w:val="%2."/>
      <w:lvlJc w:val="left"/>
      <w:pPr>
        <w:ind w:left="1440" w:hanging="360"/>
      </w:pPr>
    </w:lvl>
    <w:lvl w:ilvl="2" w:tplc="B9686B2E">
      <w:start w:val="1"/>
      <w:numFmt w:val="lowerRoman"/>
      <w:lvlText w:val="%3."/>
      <w:lvlJc w:val="right"/>
      <w:pPr>
        <w:ind w:left="2160" w:hanging="180"/>
      </w:pPr>
    </w:lvl>
    <w:lvl w:ilvl="3" w:tplc="270083EE">
      <w:start w:val="1"/>
      <w:numFmt w:val="decimal"/>
      <w:lvlText w:val="%4."/>
      <w:lvlJc w:val="left"/>
      <w:pPr>
        <w:ind w:left="2880" w:hanging="360"/>
      </w:pPr>
    </w:lvl>
    <w:lvl w:ilvl="4" w:tplc="C7EAD0DE">
      <w:start w:val="1"/>
      <w:numFmt w:val="lowerLetter"/>
      <w:lvlText w:val="%5."/>
      <w:lvlJc w:val="left"/>
      <w:pPr>
        <w:ind w:left="3600" w:hanging="360"/>
      </w:pPr>
    </w:lvl>
    <w:lvl w:ilvl="5" w:tplc="7B120440">
      <w:start w:val="1"/>
      <w:numFmt w:val="lowerRoman"/>
      <w:lvlText w:val="%6."/>
      <w:lvlJc w:val="right"/>
      <w:pPr>
        <w:ind w:left="4320" w:hanging="180"/>
      </w:pPr>
    </w:lvl>
    <w:lvl w:ilvl="6" w:tplc="60CCFE04">
      <w:start w:val="1"/>
      <w:numFmt w:val="decimal"/>
      <w:lvlText w:val="%7."/>
      <w:lvlJc w:val="left"/>
      <w:pPr>
        <w:ind w:left="5040" w:hanging="360"/>
      </w:pPr>
    </w:lvl>
    <w:lvl w:ilvl="7" w:tplc="6FCEA686">
      <w:start w:val="1"/>
      <w:numFmt w:val="lowerLetter"/>
      <w:lvlText w:val="%8."/>
      <w:lvlJc w:val="left"/>
      <w:pPr>
        <w:ind w:left="5760" w:hanging="360"/>
      </w:pPr>
    </w:lvl>
    <w:lvl w:ilvl="8" w:tplc="0C6A9FCE">
      <w:start w:val="1"/>
      <w:numFmt w:val="lowerRoman"/>
      <w:lvlText w:val="%9."/>
      <w:lvlJc w:val="right"/>
      <w:pPr>
        <w:ind w:left="6480" w:hanging="180"/>
      </w:pPr>
    </w:lvl>
  </w:abstractNum>
  <w:abstractNum w:abstractNumId="5" w15:restartNumberingAfterBreak="0">
    <w:nsid w:val="33577DDE"/>
    <w:multiLevelType w:val="hybridMultilevel"/>
    <w:tmpl w:val="3CC83F4C"/>
    <w:lvl w:ilvl="0" w:tplc="9FBC58A6">
      <w:start w:val="1"/>
      <w:numFmt w:val="bullet"/>
      <w:lvlText w:val=""/>
      <w:lvlJc w:val="left"/>
      <w:pPr>
        <w:ind w:left="720" w:hanging="360"/>
      </w:pPr>
      <w:rPr>
        <w:rFonts w:ascii="Symbol" w:hAnsi="Symbol" w:hint="default"/>
      </w:rPr>
    </w:lvl>
    <w:lvl w:ilvl="1" w:tplc="30C456AA">
      <w:start w:val="1"/>
      <w:numFmt w:val="bullet"/>
      <w:lvlText w:val="o"/>
      <w:lvlJc w:val="left"/>
      <w:pPr>
        <w:ind w:left="1440" w:hanging="360"/>
      </w:pPr>
      <w:rPr>
        <w:rFonts w:ascii="Courier New" w:hAnsi="Courier New" w:hint="default"/>
      </w:rPr>
    </w:lvl>
    <w:lvl w:ilvl="2" w:tplc="4C3CF44C">
      <w:start w:val="1"/>
      <w:numFmt w:val="bullet"/>
      <w:lvlText w:val=""/>
      <w:lvlJc w:val="left"/>
      <w:pPr>
        <w:ind w:left="2160" w:hanging="360"/>
      </w:pPr>
      <w:rPr>
        <w:rFonts w:ascii="Wingdings" w:hAnsi="Wingdings" w:hint="default"/>
      </w:rPr>
    </w:lvl>
    <w:lvl w:ilvl="3" w:tplc="CF208F34">
      <w:start w:val="1"/>
      <w:numFmt w:val="bullet"/>
      <w:lvlText w:val=""/>
      <w:lvlJc w:val="left"/>
      <w:pPr>
        <w:ind w:left="2880" w:hanging="360"/>
      </w:pPr>
      <w:rPr>
        <w:rFonts w:ascii="Symbol" w:hAnsi="Symbol" w:hint="default"/>
      </w:rPr>
    </w:lvl>
    <w:lvl w:ilvl="4" w:tplc="673033F2">
      <w:start w:val="1"/>
      <w:numFmt w:val="bullet"/>
      <w:lvlText w:val="o"/>
      <w:lvlJc w:val="left"/>
      <w:pPr>
        <w:ind w:left="3600" w:hanging="360"/>
      </w:pPr>
      <w:rPr>
        <w:rFonts w:ascii="Courier New" w:hAnsi="Courier New" w:hint="default"/>
      </w:rPr>
    </w:lvl>
    <w:lvl w:ilvl="5" w:tplc="13DE7354">
      <w:start w:val="1"/>
      <w:numFmt w:val="bullet"/>
      <w:lvlText w:val=""/>
      <w:lvlJc w:val="left"/>
      <w:pPr>
        <w:ind w:left="4320" w:hanging="360"/>
      </w:pPr>
      <w:rPr>
        <w:rFonts w:ascii="Wingdings" w:hAnsi="Wingdings" w:hint="default"/>
      </w:rPr>
    </w:lvl>
    <w:lvl w:ilvl="6" w:tplc="CE5AECAE">
      <w:start w:val="1"/>
      <w:numFmt w:val="bullet"/>
      <w:lvlText w:val=""/>
      <w:lvlJc w:val="left"/>
      <w:pPr>
        <w:ind w:left="5040" w:hanging="360"/>
      </w:pPr>
      <w:rPr>
        <w:rFonts w:ascii="Symbol" w:hAnsi="Symbol" w:hint="default"/>
      </w:rPr>
    </w:lvl>
    <w:lvl w:ilvl="7" w:tplc="752C752A">
      <w:start w:val="1"/>
      <w:numFmt w:val="bullet"/>
      <w:lvlText w:val="o"/>
      <w:lvlJc w:val="left"/>
      <w:pPr>
        <w:ind w:left="5760" w:hanging="360"/>
      </w:pPr>
      <w:rPr>
        <w:rFonts w:ascii="Courier New" w:hAnsi="Courier New" w:hint="default"/>
      </w:rPr>
    </w:lvl>
    <w:lvl w:ilvl="8" w:tplc="420E7D42">
      <w:start w:val="1"/>
      <w:numFmt w:val="bullet"/>
      <w:lvlText w:val=""/>
      <w:lvlJc w:val="left"/>
      <w:pPr>
        <w:ind w:left="6480" w:hanging="360"/>
      </w:pPr>
      <w:rPr>
        <w:rFonts w:ascii="Wingdings" w:hAnsi="Wingdings" w:hint="default"/>
      </w:rPr>
    </w:lvl>
  </w:abstractNum>
  <w:abstractNum w:abstractNumId="6" w15:restartNumberingAfterBreak="0">
    <w:nsid w:val="3415B5BB"/>
    <w:multiLevelType w:val="hybridMultilevel"/>
    <w:tmpl w:val="39BA12EC"/>
    <w:lvl w:ilvl="0" w:tplc="40B27526">
      <w:start w:val="1"/>
      <w:numFmt w:val="bullet"/>
      <w:lvlText w:val="-"/>
      <w:lvlJc w:val="left"/>
      <w:pPr>
        <w:ind w:left="720" w:hanging="360"/>
      </w:pPr>
      <w:rPr>
        <w:rFonts w:ascii="Aptos" w:hAnsi="Aptos" w:hint="default"/>
      </w:rPr>
    </w:lvl>
    <w:lvl w:ilvl="1" w:tplc="C84C82A2">
      <w:start w:val="1"/>
      <w:numFmt w:val="bullet"/>
      <w:lvlText w:val="o"/>
      <w:lvlJc w:val="left"/>
      <w:pPr>
        <w:ind w:left="1440" w:hanging="360"/>
      </w:pPr>
      <w:rPr>
        <w:rFonts w:ascii="Courier New" w:hAnsi="Courier New" w:hint="default"/>
      </w:rPr>
    </w:lvl>
    <w:lvl w:ilvl="2" w:tplc="2066698C">
      <w:start w:val="1"/>
      <w:numFmt w:val="bullet"/>
      <w:lvlText w:val=""/>
      <w:lvlJc w:val="left"/>
      <w:pPr>
        <w:ind w:left="2160" w:hanging="360"/>
      </w:pPr>
      <w:rPr>
        <w:rFonts w:ascii="Wingdings" w:hAnsi="Wingdings" w:hint="default"/>
      </w:rPr>
    </w:lvl>
    <w:lvl w:ilvl="3" w:tplc="809441FA">
      <w:start w:val="1"/>
      <w:numFmt w:val="bullet"/>
      <w:lvlText w:val=""/>
      <w:lvlJc w:val="left"/>
      <w:pPr>
        <w:ind w:left="2880" w:hanging="360"/>
      </w:pPr>
      <w:rPr>
        <w:rFonts w:ascii="Symbol" w:hAnsi="Symbol" w:hint="default"/>
      </w:rPr>
    </w:lvl>
    <w:lvl w:ilvl="4" w:tplc="62304C84">
      <w:start w:val="1"/>
      <w:numFmt w:val="bullet"/>
      <w:lvlText w:val="o"/>
      <w:lvlJc w:val="left"/>
      <w:pPr>
        <w:ind w:left="3600" w:hanging="360"/>
      </w:pPr>
      <w:rPr>
        <w:rFonts w:ascii="Courier New" w:hAnsi="Courier New" w:hint="default"/>
      </w:rPr>
    </w:lvl>
    <w:lvl w:ilvl="5" w:tplc="DC00A886">
      <w:start w:val="1"/>
      <w:numFmt w:val="bullet"/>
      <w:lvlText w:val=""/>
      <w:lvlJc w:val="left"/>
      <w:pPr>
        <w:ind w:left="4320" w:hanging="360"/>
      </w:pPr>
      <w:rPr>
        <w:rFonts w:ascii="Wingdings" w:hAnsi="Wingdings" w:hint="default"/>
      </w:rPr>
    </w:lvl>
    <w:lvl w:ilvl="6" w:tplc="A6349C8E">
      <w:start w:val="1"/>
      <w:numFmt w:val="bullet"/>
      <w:lvlText w:val=""/>
      <w:lvlJc w:val="left"/>
      <w:pPr>
        <w:ind w:left="5040" w:hanging="360"/>
      </w:pPr>
      <w:rPr>
        <w:rFonts w:ascii="Symbol" w:hAnsi="Symbol" w:hint="default"/>
      </w:rPr>
    </w:lvl>
    <w:lvl w:ilvl="7" w:tplc="71CC300E">
      <w:start w:val="1"/>
      <w:numFmt w:val="bullet"/>
      <w:lvlText w:val="o"/>
      <w:lvlJc w:val="left"/>
      <w:pPr>
        <w:ind w:left="5760" w:hanging="360"/>
      </w:pPr>
      <w:rPr>
        <w:rFonts w:ascii="Courier New" w:hAnsi="Courier New" w:hint="default"/>
      </w:rPr>
    </w:lvl>
    <w:lvl w:ilvl="8" w:tplc="EFB46424">
      <w:start w:val="1"/>
      <w:numFmt w:val="bullet"/>
      <w:lvlText w:val=""/>
      <w:lvlJc w:val="left"/>
      <w:pPr>
        <w:ind w:left="6480" w:hanging="360"/>
      </w:pPr>
      <w:rPr>
        <w:rFonts w:ascii="Wingdings" w:hAnsi="Wingdings" w:hint="default"/>
      </w:rPr>
    </w:lvl>
  </w:abstractNum>
  <w:abstractNum w:abstractNumId="7" w15:restartNumberingAfterBreak="0">
    <w:nsid w:val="352FE35E"/>
    <w:multiLevelType w:val="hybridMultilevel"/>
    <w:tmpl w:val="1BF60022"/>
    <w:lvl w:ilvl="0" w:tplc="9000D56E">
      <w:start w:val="1"/>
      <w:numFmt w:val="bullet"/>
      <w:lvlText w:val=""/>
      <w:lvlJc w:val="left"/>
      <w:pPr>
        <w:ind w:left="720" w:hanging="360"/>
      </w:pPr>
      <w:rPr>
        <w:rFonts w:ascii="Symbol" w:hAnsi="Symbol" w:hint="default"/>
      </w:rPr>
    </w:lvl>
    <w:lvl w:ilvl="1" w:tplc="5478EA7E">
      <w:start w:val="1"/>
      <w:numFmt w:val="bullet"/>
      <w:lvlText w:val="o"/>
      <w:lvlJc w:val="left"/>
      <w:pPr>
        <w:ind w:left="1440" w:hanging="360"/>
      </w:pPr>
      <w:rPr>
        <w:rFonts w:ascii="Courier New" w:hAnsi="Courier New" w:hint="default"/>
      </w:rPr>
    </w:lvl>
    <w:lvl w:ilvl="2" w:tplc="8E4693CA">
      <w:start w:val="1"/>
      <w:numFmt w:val="bullet"/>
      <w:lvlText w:val=""/>
      <w:lvlJc w:val="left"/>
      <w:pPr>
        <w:ind w:left="2160" w:hanging="360"/>
      </w:pPr>
      <w:rPr>
        <w:rFonts w:ascii="Wingdings" w:hAnsi="Wingdings" w:hint="default"/>
      </w:rPr>
    </w:lvl>
    <w:lvl w:ilvl="3" w:tplc="3F8C5B9A">
      <w:start w:val="1"/>
      <w:numFmt w:val="bullet"/>
      <w:lvlText w:val=""/>
      <w:lvlJc w:val="left"/>
      <w:pPr>
        <w:ind w:left="2880" w:hanging="360"/>
      </w:pPr>
      <w:rPr>
        <w:rFonts w:ascii="Symbol" w:hAnsi="Symbol" w:hint="default"/>
      </w:rPr>
    </w:lvl>
    <w:lvl w:ilvl="4" w:tplc="84C622E8">
      <w:start w:val="1"/>
      <w:numFmt w:val="bullet"/>
      <w:lvlText w:val="o"/>
      <w:lvlJc w:val="left"/>
      <w:pPr>
        <w:ind w:left="3600" w:hanging="360"/>
      </w:pPr>
      <w:rPr>
        <w:rFonts w:ascii="Courier New" w:hAnsi="Courier New" w:hint="default"/>
      </w:rPr>
    </w:lvl>
    <w:lvl w:ilvl="5" w:tplc="96908818">
      <w:start w:val="1"/>
      <w:numFmt w:val="bullet"/>
      <w:lvlText w:val=""/>
      <w:lvlJc w:val="left"/>
      <w:pPr>
        <w:ind w:left="4320" w:hanging="360"/>
      </w:pPr>
      <w:rPr>
        <w:rFonts w:ascii="Wingdings" w:hAnsi="Wingdings" w:hint="default"/>
      </w:rPr>
    </w:lvl>
    <w:lvl w:ilvl="6" w:tplc="A224B736">
      <w:start w:val="1"/>
      <w:numFmt w:val="bullet"/>
      <w:lvlText w:val=""/>
      <w:lvlJc w:val="left"/>
      <w:pPr>
        <w:ind w:left="5040" w:hanging="360"/>
      </w:pPr>
      <w:rPr>
        <w:rFonts w:ascii="Symbol" w:hAnsi="Symbol" w:hint="default"/>
      </w:rPr>
    </w:lvl>
    <w:lvl w:ilvl="7" w:tplc="15CCA402">
      <w:start w:val="1"/>
      <w:numFmt w:val="bullet"/>
      <w:lvlText w:val="o"/>
      <w:lvlJc w:val="left"/>
      <w:pPr>
        <w:ind w:left="5760" w:hanging="360"/>
      </w:pPr>
      <w:rPr>
        <w:rFonts w:ascii="Courier New" w:hAnsi="Courier New" w:hint="default"/>
      </w:rPr>
    </w:lvl>
    <w:lvl w:ilvl="8" w:tplc="765C46DA">
      <w:start w:val="1"/>
      <w:numFmt w:val="bullet"/>
      <w:lvlText w:val=""/>
      <w:lvlJc w:val="left"/>
      <w:pPr>
        <w:ind w:left="6480" w:hanging="360"/>
      </w:pPr>
      <w:rPr>
        <w:rFonts w:ascii="Wingdings" w:hAnsi="Wingdings" w:hint="default"/>
      </w:rPr>
    </w:lvl>
  </w:abstractNum>
  <w:abstractNum w:abstractNumId="8" w15:restartNumberingAfterBreak="0">
    <w:nsid w:val="3A8ED9FC"/>
    <w:multiLevelType w:val="hybridMultilevel"/>
    <w:tmpl w:val="13865EA0"/>
    <w:lvl w:ilvl="0" w:tplc="73BEC1BE">
      <w:start w:val="1"/>
      <w:numFmt w:val="bullet"/>
      <w:lvlText w:val=""/>
      <w:lvlJc w:val="left"/>
      <w:pPr>
        <w:ind w:left="720" w:hanging="360"/>
      </w:pPr>
      <w:rPr>
        <w:rFonts w:ascii="Symbol" w:hAnsi="Symbol" w:hint="default"/>
      </w:rPr>
    </w:lvl>
    <w:lvl w:ilvl="1" w:tplc="17081230">
      <w:start w:val="1"/>
      <w:numFmt w:val="bullet"/>
      <w:lvlText w:val="o"/>
      <w:lvlJc w:val="left"/>
      <w:pPr>
        <w:ind w:left="1440" w:hanging="360"/>
      </w:pPr>
      <w:rPr>
        <w:rFonts w:ascii="Courier New" w:hAnsi="Courier New" w:hint="default"/>
      </w:rPr>
    </w:lvl>
    <w:lvl w:ilvl="2" w:tplc="225684FC">
      <w:start w:val="1"/>
      <w:numFmt w:val="bullet"/>
      <w:lvlText w:val=""/>
      <w:lvlJc w:val="left"/>
      <w:pPr>
        <w:ind w:left="2160" w:hanging="360"/>
      </w:pPr>
      <w:rPr>
        <w:rFonts w:ascii="Wingdings" w:hAnsi="Wingdings" w:hint="default"/>
      </w:rPr>
    </w:lvl>
    <w:lvl w:ilvl="3" w:tplc="3C38B6D4">
      <w:start w:val="1"/>
      <w:numFmt w:val="bullet"/>
      <w:lvlText w:val=""/>
      <w:lvlJc w:val="left"/>
      <w:pPr>
        <w:ind w:left="2880" w:hanging="360"/>
      </w:pPr>
      <w:rPr>
        <w:rFonts w:ascii="Symbol" w:hAnsi="Symbol" w:hint="default"/>
      </w:rPr>
    </w:lvl>
    <w:lvl w:ilvl="4" w:tplc="937219B6">
      <w:start w:val="1"/>
      <w:numFmt w:val="bullet"/>
      <w:lvlText w:val="o"/>
      <w:lvlJc w:val="left"/>
      <w:pPr>
        <w:ind w:left="3600" w:hanging="360"/>
      </w:pPr>
      <w:rPr>
        <w:rFonts w:ascii="Courier New" w:hAnsi="Courier New" w:hint="default"/>
      </w:rPr>
    </w:lvl>
    <w:lvl w:ilvl="5" w:tplc="BA026350">
      <w:start w:val="1"/>
      <w:numFmt w:val="bullet"/>
      <w:lvlText w:val=""/>
      <w:lvlJc w:val="left"/>
      <w:pPr>
        <w:ind w:left="4320" w:hanging="360"/>
      </w:pPr>
      <w:rPr>
        <w:rFonts w:ascii="Wingdings" w:hAnsi="Wingdings" w:hint="default"/>
      </w:rPr>
    </w:lvl>
    <w:lvl w:ilvl="6" w:tplc="7AC4436A">
      <w:start w:val="1"/>
      <w:numFmt w:val="bullet"/>
      <w:lvlText w:val=""/>
      <w:lvlJc w:val="left"/>
      <w:pPr>
        <w:ind w:left="5040" w:hanging="360"/>
      </w:pPr>
      <w:rPr>
        <w:rFonts w:ascii="Symbol" w:hAnsi="Symbol" w:hint="default"/>
      </w:rPr>
    </w:lvl>
    <w:lvl w:ilvl="7" w:tplc="AEAC8F5C">
      <w:start w:val="1"/>
      <w:numFmt w:val="bullet"/>
      <w:lvlText w:val="o"/>
      <w:lvlJc w:val="left"/>
      <w:pPr>
        <w:ind w:left="5760" w:hanging="360"/>
      </w:pPr>
      <w:rPr>
        <w:rFonts w:ascii="Courier New" w:hAnsi="Courier New" w:hint="default"/>
      </w:rPr>
    </w:lvl>
    <w:lvl w:ilvl="8" w:tplc="5F329526">
      <w:start w:val="1"/>
      <w:numFmt w:val="bullet"/>
      <w:lvlText w:val=""/>
      <w:lvlJc w:val="left"/>
      <w:pPr>
        <w:ind w:left="6480" w:hanging="360"/>
      </w:pPr>
      <w:rPr>
        <w:rFonts w:ascii="Wingdings" w:hAnsi="Wingdings" w:hint="default"/>
      </w:rPr>
    </w:lvl>
  </w:abstractNum>
  <w:abstractNum w:abstractNumId="9" w15:restartNumberingAfterBreak="0">
    <w:nsid w:val="3B2F4702"/>
    <w:multiLevelType w:val="hybridMultilevel"/>
    <w:tmpl w:val="A63A910E"/>
    <w:lvl w:ilvl="0" w:tplc="459E2B42">
      <w:start w:val="1"/>
      <w:numFmt w:val="bullet"/>
      <w:lvlText w:val=""/>
      <w:lvlJc w:val="left"/>
      <w:pPr>
        <w:ind w:left="1068" w:hanging="360"/>
      </w:pPr>
      <w:rPr>
        <w:rFonts w:ascii="Symbol" w:hAnsi="Symbol" w:hint="default"/>
      </w:rPr>
    </w:lvl>
    <w:lvl w:ilvl="1" w:tplc="E4063FC6" w:tentative="1">
      <w:start w:val="1"/>
      <w:numFmt w:val="bullet"/>
      <w:lvlText w:val="o"/>
      <w:lvlJc w:val="left"/>
      <w:pPr>
        <w:ind w:left="1788" w:hanging="360"/>
      </w:pPr>
      <w:rPr>
        <w:rFonts w:ascii="Courier New" w:hAnsi="Courier New" w:hint="default"/>
      </w:rPr>
    </w:lvl>
    <w:lvl w:ilvl="2" w:tplc="058ACFDA" w:tentative="1">
      <w:start w:val="1"/>
      <w:numFmt w:val="bullet"/>
      <w:lvlText w:val=""/>
      <w:lvlJc w:val="left"/>
      <w:pPr>
        <w:ind w:left="2508" w:hanging="360"/>
      </w:pPr>
      <w:rPr>
        <w:rFonts w:ascii="Wingdings" w:hAnsi="Wingdings" w:hint="default"/>
      </w:rPr>
    </w:lvl>
    <w:lvl w:ilvl="3" w:tplc="5EC4E910" w:tentative="1">
      <w:start w:val="1"/>
      <w:numFmt w:val="bullet"/>
      <w:lvlText w:val=""/>
      <w:lvlJc w:val="left"/>
      <w:pPr>
        <w:ind w:left="3228" w:hanging="360"/>
      </w:pPr>
      <w:rPr>
        <w:rFonts w:ascii="Symbol" w:hAnsi="Symbol" w:hint="default"/>
      </w:rPr>
    </w:lvl>
    <w:lvl w:ilvl="4" w:tplc="C616B9EE" w:tentative="1">
      <w:start w:val="1"/>
      <w:numFmt w:val="bullet"/>
      <w:lvlText w:val="o"/>
      <w:lvlJc w:val="left"/>
      <w:pPr>
        <w:ind w:left="3948" w:hanging="360"/>
      </w:pPr>
      <w:rPr>
        <w:rFonts w:ascii="Courier New" w:hAnsi="Courier New" w:hint="default"/>
      </w:rPr>
    </w:lvl>
    <w:lvl w:ilvl="5" w:tplc="4FF60CD8" w:tentative="1">
      <w:start w:val="1"/>
      <w:numFmt w:val="bullet"/>
      <w:lvlText w:val=""/>
      <w:lvlJc w:val="left"/>
      <w:pPr>
        <w:ind w:left="4668" w:hanging="360"/>
      </w:pPr>
      <w:rPr>
        <w:rFonts w:ascii="Wingdings" w:hAnsi="Wingdings" w:hint="default"/>
      </w:rPr>
    </w:lvl>
    <w:lvl w:ilvl="6" w:tplc="30FCC1B6" w:tentative="1">
      <w:start w:val="1"/>
      <w:numFmt w:val="bullet"/>
      <w:lvlText w:val=""/>
      <w:lvlJc w:val="left"/>
      <w:pPr>
        <w:ind w:left="5388" w:hanging="360"/>
      </w:pPr>
      <w:rPr>
        <w:rFonts w:ascii="Symbol" w:hAnsi="Symbol" w:hint="default"/>
      </w:rPr>
    </w:lvl>
    <w:lvl w:ilvl="7" w:tplc="F362AC74" w:tentative="1">
      <w:start w:val="1"/>
      <w:numFmt w:val="bullet"/>
      <w:lvlText w:val="o"/>
      <w:lvlJc w:val="left"/>
      <w:pPr>
        <w:ind w:left="6108" w:hanging="360"/>
      </w:pPr>
      <w:rPr>
        <w:rFonts w:ascii="Courier New" w:hAnsi="Courier New" w:hint="default"/>
      </w:rPr>
    </w:lvl>
    <w:lvl w:ilvl="8" w:tplc="6C9E8ADE" w:tentative="1">
      <w:start w:val="1"/>
      <w:numFmt w:val="bullet"/>
      <w:lvlText w:val=""/>
      <w:lvlJc w:val="left"/>
      <w:pPr>
        <w:ind w:left="6828" w:hanging="360"/>
      </w:pPr>
      <w:rPr>
        <w:rFonts w:ascii="Wingdings" w:hAnsi="Wingdings" w:hint="default"/>
      </w:rPr>
    </w:lvl>
  </w:abstractNum>
  <w:abstractNum w:abstractNumId="10" w15:restartNumberingAfterBreak="0">
    <w:nsid w:val="3BC95E0B"/>
    <w:multiLevelType w:val="hybridMultilevel"/>
    <w:tmpl w:val="81B0B900"/>
    <w:lvl w:ilvl="0" w:tplc="D1C65670">
      <w:start w:val="1"/>
      <w:numFmt w:val="bullet"/>
      <w:lvlText w:val="-"/>
      <w:lvlJc w:val="left"/>
      <w:pPr>
        <w:ind w:left="720" w:hanging="360"/>
      </w:pPr>
      <w:rPr>
        <w:rFonts w:ascii="Aptos" w:hAnsi="Aptos" w:hint="default"/>
      </w:rPr>
    </w:lvl>
    <w:lvl w:ilvl="1" w:tplc="82B496B2">
      <w:start w:val="1"/>
      <w:numFmt w:val="bullet"/>
      <w:lvlText w:val="o"/>
      <w:lvlJc w:val="left"/>
      <w:pPr>
        <w:ind w:left="1440" w:hanging="360"/>
      </w:pPr>
      <w:rPr>
        <w:rFonts w:ascii="Courier New" w:hAnsi="Courier New" w:hint="default"/>
      </w:rPr>
    </w:lvl>
    <w:lvl w:ilvl="2" w:tplc="9D484DBC">
      <w:start w:val="1"/>
      <w:numFmt w:val="bullet"/>
      <w:lvlText w:val=""/>
      <w:lvlJc w:val="left"/>
      <w:pPr>
        <w:ind w:left="2160" w:hanging="360"/>
      </w:pPr>
      <w:rPr>
        <w:rFonts w:ascii="Wingdings" w:hAnsi="Wingdings" w:hint="default"/>
      </w:rPr>
    </w:lvl>
    <w:lvl w:ilvl="3" w:tplc="7924BDCE">
      <w:start w:val="1"/>
      <w:numFmt w:val="bullet"/>
      <w:lvlText w:val=""/>
      <w:lvlJc w:val="left"/>
      <w:pPr>
        <w:ind w:left="2880" w:hanging="360"/>
      </w:pPr>
      <w:rPr>
        <w:rFonts w:ascii="Symbol" w:hAnsi="Symbol" w:hint="default"/>
      </w:rPr>
    </w:lvl>
    <w:lvl w:ilvl="4" w:tplc="254C1BFA">
      <w:start w:val="1"/>
      <w:numFmt w:val="bullet"/>
      <w:lvlText w:val="o"/>
      <w:lvlJc w:val="left"/>
      <w:pPr>
        <w:ind w:left="3600" w:hanging="360"/>
      </w:pPr>
      <w:rPr>
        <w:rFonts w:ascii="Courier New" w:hAnsi="Courier New" w:hint="default"/>
      </w:rPr>
    </w:lvl>
    <w:lvl w:ilvl="5" w:tplc="B030C9A4">
      <w:start w:val="1"/>
      <w:numFmt w:val="bullet"/>
      <w:lvlText w:val=""/>
      <w:lvlJc w:val="left"/>
      <w:pPr>
        <w:ind w:left="4320" w:hanging="360"/>
      </w:pPr>
      <w:rPr>
        <w:rFonts w:ascii="Wingdings" w:hAnsi="Wingdings" w:hint="default"/>
      </w:rPr>
    </w:lvl>
    <w:lvl w:ilvl="6" w:tplc="2F8685E0">
      <w:start w:val="1"/>
      <w:numFmt w:val="bullet"/>
      <w:lvlText w:val=""/>
      <w:lvlJc w:val="left"/>
      <w:pPr>
        <w:ind w:left="5040" w:hanging="360"/>
      </w:pPr>
      <w:rPr>
        <w:rFonts w:ascii="Symbol" w:hAnsi="Symbol" w:hint="default"/>
      </w:rPr>
    </w:lvl>
    <w:lvl w:ilvl="7" w:tplc="708AD36E">
      <w:start w:val="1"/>
      <w:numFmt w:val="bullet"/>
      <w:lvlText w:val="o"/>
      <w:lvlJc w:val="left"/>
      <w:pPr>
        <w:ind w:left="5760" w:hanging="360"/>
      </w:pPr>
      <w:rPr>
        <w:rFonts w:ascii="Courier New" w:hAnsi="Courier New" w:hint="default"/>
      </w:rPr>
    </w:lvl>
    <w:lvl w:ilvl="8" w:tplc="C43A84BA">
      <w:start w:val="1"/>
      <w:numFmt w:val="bullet"/>
      <w:lvlText w:val=""/>
      <w:lvlJc w:val="left"/>
      <w:pPr>
        <w:ind w:left="6480" w:hanging="360"/>
      </w:pPr>
      <w:rPr>
        <w:rFonts w:ascii="Wingdings" w:hAnsi="Wingdings" w:hint="default"/>
      </w:rPr>
    </w:lvl>
  </w:abstractNum>
  <w:abstractNum w:abstractNumId="11" w15:restartNumberingAfterBreak="0">
    <w:nsid w:val="444021AC"/>
    <w:multiLevelType w:val="hybridMultilevel"/>
    <w:tmpl w:val="448624FE"/>
    <w:lvl w:ilvl="0" w:tplc="96B88356">
      <w:start w:val="1"/>
      <w:numFmt w:val="bullet"/>
      <w:lvlText w:val="-"/>
      <w:lvlJc w:val="left"/>
      <w:pPr>
        <w:ind w:left="720" w:hanging="360"/>
      </w:pPr>
      <w:rPr>
        <w:rFonts w:ascii="Aptos" w:hAnsi="Aptos" w:hint="default"/>
      </w:rPr>
    </w:lvl>
    <w:lvl w:ilvl="1" w:tplc="09D47C08">
      <w:start w:val="1"/>
      <w:numFmt w:val="bullet"/>
      <w:lvlText w:val="o"/>
      <w:lvlJc w:val="left"/>
      <w:pPr>
        <w:ind w:left="1440" w:hanging="360"/>
      </w:pPr>
      <w:rPr>
        <w:rFonts w:ascii="Courier New" w:hAnsi="Courier New" w:hint="default"/>
      </w:rPr>
    </w:lvl>
    <w:lvl w:ilvl="2" w:tplc="BF023F34">
      <w:start w:val="1"/>
      <w:numFmt w:val="bullet"/>
      <w:lvlText w:val=""/>
      <w:lvlJc w:val="left"/>
      <w:pPr>
        <w:ind w:left="2160" w:hanging="360"/>
      </w:pPr>
      <w:rPr>
        <w:rFonts w:ascii="Wingdings" w:hAnsi="Wingdings" w:hint="default"/>
      </w:rPr>
    </w:lvl>
    <w:lvl w:ilvl="3" w:tplc="2EC2584C">
      <w:start w:val="1"/>
      <w:numFmt w:val="bullet"/>
      <w:lvlText w:val=""/>
      <w:lvlJc w:val="left"/>
      <w:pPr>
        <w:ind w:left="2880" w:hanging="360"/>
      </w:pPr>
      <w:rPr>
        <w:rFonts w:ascii="Symbol" w:hAnsi="Symbol" w:hint="default"/>
      </w:rPr>
    </w:lvl>
    <w:lvl w:ilvl="4" w:tplc="BD620F36">
      <w:start w:val="1"/>
      <w:numFmt w:val="bullet"/>
      <w:lvlText w:val="o"/>
      <w:lvlJc w:val="left"/>
      <w:pPr>
        <w:ind w:left="3600" w:hanging="360"/>
      </w:pPr>
      <w:rPr>
        <w:rFonts w:ascii="Courier New" w:hAnsi="Courier New" w:hint="default"/>
      </w:rPr>
    </w:lvl>
    <w:lvl w:ilvl="5" w:tplc="0664756A">
      <w:start w:val="1"/>
      <w:numFmt w:val="bullet"/>
      <w:lvlText w:val=""/>
      <w:lvlJc w:val="left"/>
      <w:pPr>
        <w:ind w:left="4320" w:hanging="360"/>
      </w:pPr>
      <w:rPr>
        <w:rFonts w:ascii="Wingdings" w:hAnsi="Wingdings" w:hint="default"/>
      </w:rPr>
    </w:lvl>
    <w:lvl w:ilvl="6" w:tplc="E398FE68">
      <w:start w:val="1"/>
      <w:numFmt w:val="bullet"/>
      <w:lvlText w:val=""/>
      <w:lvlJc w:val="left"/>
      <w:pPr>
        <w:ind w:left="5040" w:hanging="360"/>
      </w:pPr>
      <w:rPr>
        <w:rFonts w:ascii="Symbol" w:hAnsi="Symbol" w:hint="default"/>
      </w:rPr>
    </w:lvl>
    <w:lvl w:ilvl="7" w:tplc="7EDEAF8A">
      <w:start w:val="1"/>
      <w:numFmt w:val="bullet"/>
      <w:lvlText w:val="o"/>
      <w:lvlJc w:val="left"/>
      <w:pPr>
        <w:ind w:left="5760" w:hanging="360"/>
      </w:pPr>
      <w:rPr>
        <w:rFonts w:ascii="Courier New" w:hAnsi="Courier New" w:hint="default"/>
      </w:rPr>
    </w:lvl>
    <w:lvl w:ilvl="8" w:tplc="D610C48C">
      <w:start w:val="1"/>
      <w:numFmt w:val="bullet"/>
      <w:lvlText w:val=""/>
      <w:lvlJc w:val="left"/>
      <w:pPr>
        <w:ind w:left="6480" w:hanging="360"/>
      </w:pPr>
      <w:rPr>
        <w:rFonts w:ascii="Wingdings" w:hAnsi="Wingdings" w:hint="default"/>
      </w:rPr>
    </w:lvl>
  </w:abstractNum>
  <w:abstractNum w:abstractNumId="12" w15:restartNumberingAfterBreak="0">
    <w:nsid w:val="46E0178E"/>
    <w:multiLevelType w:val="hybridMultilevel"/>
    <w:tmpl w:val="DC7E89B4"/>
    <w:lvl w:ilvl="0" w:tplc="4E547296">
      <w:start w:val="1"/>
      <w:numFmt w:val="bullet"/>
      <w:lvlText w:val="-"/>
      <w:lvlJc w:val="left"/>
      <w:pPr>
        <w:ind w:left="720" w:hanging="360"/>
      </w:pPr>
      <w:rPr>
        <w:rFonts w:ascii="Aptos" w:hAnsi="Aptos" w:hint="default"/>
      </w:rPr>
    </w:lvl>
    <w:lvl w:ilvl="1" w:tplc="5B52C7F0">
      <w:start w:val="1"/>
      <w:numFmt w:val="bullet"/>
      <w:lvlText w:val="o"/>
      <w:lvlJc w:val="left"/>
      <w:pPr>
        <w:ind w:left="1440" w:hanging="360"/>
      </w:pPr>
      <w:rPr>
        <w:rFonts w:ascii="Courier New" w:hAnsi="Courier New" w:hint="default"/>
      </w:rPr>
    </w:lvl>
    <w:lvl w:ilvl="2" w:tplc="E828EFF8">
      <w:start w:val="1"/>
      <w:numFmt w:val="bullet"/>
      <w:lvlText w:val=""/>
      <w:lvlJc w:val="left"/>
      <w:pPr>
        <w:ind w:left="2160" w:hanging="360"/>
      </w:pPr>
      <w:rPr>
        <w:rFonts w:ascii="Wingdings" w:hAnsi="Wingdings" w:hint="default"/>
      </w:rPr>
    </w:lvl>
    <w:lvl w:ilvl="3" w:tplc="926CBA44">
      <w:start w:val="1"/>
      <w:numFmt w:val="bullet"/>
      <w:lvlText w:val=""/>
      <w:lvlJc w:val="left"/>
      <w:pPr>
        <w:ind w:left="2880" w:hanging="360"/>
      </w:pPr>
      <w:rPr>
        <w:rFonts w:ascii="Symbol" w:hAnsi="Symbol" w:hint="default"/>
      </w:rPr>
    </w:lvl>
    <w:lvl w:ilvl="4" w:tplc="5A48D0DC">
      <w:start w:val="1"/>
      <w:numFmt w:val="bullet"/>
      <w:lvlText w:val="o"/>
      <w:lvlJc w:val="left"/>
      <w:pPr>
        <w:ind w:left="3600" w:hanging="360"/>
      </w:pPr>
      <w:rPr>
        <w:rFonts w:ascii="Courier New" w:hAnsi="Courier New" w:hint="default"/>
      </w:rPr>
    </w:lvl>
    <w:lvl w:ilvl="5" w:tplc="22347892">
      <w:start w:val="1"/>
      <w:numFmt w:val="bullet"/>
      <w:lvlText w:val=""/>
      <w:lvlJc w:val="left"/>
      <w:pPr>
        <w:ind w:left="4320" w:hanging="360"/>
      </w:pPr>
      <w:rPr>
        <w:rFonts w:ascii="Wingdings" w:hAnsi="Wingdings" w:hint="default"/>
      </w:rPr>
    </w:lvl>
    <w:lvl w:ilvl="6" w:tplc="F2FE7AA6">
      <w:start w:val="1"/>
      <w:numFmt w:val="bullet"/>
      <w:lvlText w:val=""/>
      <w:lvlJc w:val="left"/>
      <w:pPr>
        <w:ind w:left="5040" w:hanging="360"/>
      </w:pPr>
      <w:rPr>
        <w:rFonts w:ascii="Symbol" w:hAnsi="Symbol" w:hint="default"/>
      </w:rPr>
    </w:lvl>
    <w:lvl w:ilvl="7" w:tplc="A5985D7E">
      <w:start w:val="1"/>
      <w:numFmt w:val="bullet"/>
      <w:lvlText w:val="o"/>
      <w:lvlJc w:val="left"/>
      <w:pPr>
        <w:ind w:left="5760" w:hanging="360"/>
      </w:pPr>
      <w:rPr>
        <w:rFonts w:ascii="Courier New" w:hAnsi="Courier New" w:hint="default"/>
      </w:rPr>
    </w:lvl>
    <w:lvl w:ilvl="8" w:tplc="235CE2EE">
      <w:start w:val="1"/>
      <w:numFmt w:val="bullet"/>
      <w:lvlText w:val=""/>
      <w:lvlJc w:val="left"/>
      <w:pPr>
        <w:ind w:left="6480" w:hanging="360"/>
      </w:pPr>
      <w:rPr>
        <w:rFonts w:ascii="Wingdings" w:hAnsi="Wingdings" w:hint="default"/>
      </w:rPr>
    </w:lvl>
  </w:abstractNum>
  <w:abstractNum w:abstractNumId="13" w15:restartNumberingAfterBreak="0">
    <w:nsid w:val="4D02A2BF"/>
    <w:multiLevelType w:val="hybridMultilevel"/>
    <w:tmpl w:val="4392C910"/>
    <w:lvl w:ilvl="0" w:tplc="026AFBBA">
      <w:start w:val="1"/>
      <w:numFmt w:val="bullet"/>
      <w:lvlText w:val="-"/>
      <w:lvlJc w:val="left"/>
      <w:pPr>
        <w:ind w:left="720" w:hanging="360"/>
      </w:pPr>
      <w:rPr>
        <w:rFonts w:ascii="Aptos" w:hAnsi="Aptos" w:hint="default"/>
      </w:rPr>
    </w:lvl>
    <w:lvl w:ilvl="1" w:tplc="9C3ACB2A">
      <w:start w:val="1"/>
      <w:numFmt w:val="bullet"/>
      <w:lvlText w:val="o"/>
      <w:lvlJc w:val="left"/>
      <w:pPr>
        <w:ind w:left="1440" w:hanging="360"/>
      </w:pPr>
      <w:rPr>
        <w:rFonts w:ascii="Courier New" w:hAnsi="Courier New" w:hint="default"/>
      </w:rPr>
    </w:lvl>
    <w:lvl w:ilvl="2" w:tplc="7D42AC14">
      <w:start w:val="1"/>
      <w:numFmt w:val="bullet"/>
      <w:lvlText w:val=""/>
      <w:lvlJc w:val="left"/>
      <w:pPr>
        <w:ind w:left="2160" w:hanging="360"/>
      </w:pPr>
      <w:rPr>
        <w:rFonts w:ascii="Wingdings" w:hAnsi="Wingdings" w:hint="default"/>
      </w:rPr>
    </w:lvl>
    <w:lvl w:ilvl="3" w:tplc="E5AEF9DA">
      <w:start w:val="1"/>
      <w:numFmt w:val="bullet"/>
      <w:lvlText w:val=""/>
      <w:lvlJc w:val="left"/>
      <w:pPr>
        <w:ind w:left="2880" w:hanging="360"/>
      </w:pPr>
      <w:rPr>
        <w:rFonts w:ascii="Symbol" w:hAnsi="Symbol" w:hint="default"/>
      </w:rPr>
    </w:lvl>
    <w:lvl w:ilvl="4" w:tplc="BE2C3FB4">
      <w:start w:val="1"/>
      <w:numFmt w:val="bullet"/>
      <w:lvlText w:val="o"/>
      <w:lvlJc w:val="left"/>
      <w:pPr>
        <w:ind w:left="3600" w:hanging="360"/>
      </w:pPr>
      <w:rPr>
        <w:rFonts w:ascii="Courier New" w:hAnsi="Courier New" w:hint="default"/>
      </w:rPr>
    </w:lvl>
    <w:lvl w:ilvl="5" w:tplc="545A60AA">
      <w:start w:val="1"/>
      <w:numFmt w:val="bullet"/>
      <w:lvlText w:val=""/>
      <w:lvlJc w:val="left"/>
      <w:pPr>
        <w:ind w:left="4320" w:hanging="360"/>
      </w:pPr>
      <w:rPr>
        <w:rFonts w:ascii="Wingdings" w:hAnsi="Wingdings" w:hint="default"/>
      </w:rPr>
    </w:lvl>
    <w:lvl w:ilvl="6" w:tplc="E87EE6E4">
      <w:start w:val="1"/>
      <w:numFmt w:val="bullet"/>
      <w:lvlText w:val=""/>
      <w:lvlJc w:val="left"/>
      <w:pPr>
        <w:ind w:left="5040" w:hanging="360"/>
      </w:pPr>
      <w:rPr>
        <w:rFonts w:ascii="Symbol" w:hAnsi="Symbol" w:hint="default"/>
      </w:rPr>
    </w:lvl>
    <w:lvl w:ilvl="7" w:tplc="64964324">
      <w:start w:val="1"/>
      <w:numFmt w:val="bullet"/>
      <w:lvlText w:val="o"/>
      <w:lvlJc w:val="left"/>
      <w:pPr>
        <w:ind w:left="5760" w:hanging="360"/>
      </w:pPr>
      <w:rPr>
        <w:rFonts w:ascii="Courier New" w:hAnsi="Courier New" w:hint="default"/>
      </w:rPr>
    </w:lvl>
    <w:lvl w:ilvl="8" w:tplc="29284468">
      <w:start w:val="1"/>
      <w:numFmt w:val="bullet"/>
      <w:lvlText w:val=""/>
      <w:lvlJc w:val="left"/>
      <w:pPr>
        <w:ind w:left="6480" w:hanging="360"/>
      </w:pPr>
      <w:rPr>
        <w:rFonts w:ascii="Wingdings" w:hAnsi="Wingdings" w:hint="default"/>
      </w:rPr>
    </w:lvl>
  </w:abstractNum>
  <w:abstractNum w:abstractNumId="14" w15:restartNumberingAfterBreak="0">
    <w:nsid w:val="59063094"/>
    <w:multiLevelType w:val="hybridMultilevel"/>
    <w:tmpl w:val="087000C4"/>
    <w:lvl w:ilvl="0" w:tplc="AF2235A2">
      <w:start w:val="1"/>
      <w:numFmt w:val="bullet"/>
      <w:lvlText w:val=""/>
      <w:lvlJc w:val="left"/>
      <w:pPr>
        <w:ind w:left="720" w:hanging="360"/>
      </w:pPr>
      <w:rPr>
        <w:rFonts w:ascii="Symbol" w:hAnsi="Symbol" w:hint="default"/>
      </w:rPr>
    </w:lvl>
    <w:lvl w:ilvl="1" w:tplc="1A4AF7EE">
      <w:start w:val="1"/>
      <w:numFmt w:val="bullet"/>
      <w:lvlText w:val="o"/>
      <w:lvlJc w:val="left"/>
      <w:pPr>
        <w:ind w:left="1440" w:hanging="360"/>
      </w:pPr>
      <w:rPr>
        <w:rFonts w:ascii="Courier New" w:hAnsi="Courier New" w:hint="default"/>
      </w:rPr>
    </w:lvl>
    <w:lvl w:ilvl="2" w:tplc="F52C3422">
      <w:start w:val="1"/>
      <w:numFmt w:val="bullet"/>
      <w:lvlText w:val=""/>
      <w:lvlJc w:val="left"/>
      <w:pPr>
        <w:ind w:left="2160" w:hanging="360"/>
      </w:pPr>
      <w:rPr>
        <w:rFonts w:ascii="Wingdings" w:hAnsi="Wingdings" w:hint="default"/>
      </w:rPr>
    </w:lvl>
    <w:lvl w:ilvl="3" w:tplc="496409CC">
      <w:start w:val="1"/>
      <w:numFmt w:val="bullet"/>
      <w:lvlText w:val=""/>
      <w:lvlJc w:val="left"/>
      <w:pPr>
        <w:ind w:left="2880" w:hanging="360"/>
      </w:pPr>
      <w:rPr>
        <w:rFonts w:ascii="Symbol" w:hAnsi="Symbol" w:hint="default"/>
      </w:rPr>
    </w:lvl>
    <w:lvl w:ilvl="4" w:tplc="45CE3CA8">
      <w:start w:val="1"/>
      <w:numFmt w:val="bullet"/>
      <w:lvlText w:val="o"/>
      <w:lvlJc w:val="left"/>
      <w:pPr>
        <w:ind w:left="3600" w:hanging="360"/>
      </w:pPr>
      <w:rPr>
        <w:rFonts w:ascii="Courier New" w:hAnsi="Courier New" w:hint="default"/>
      </w:rPr>
    </w:lvl>
    <w:lvl w:ilvl="5" w:tplc="41ACDCD0">
      <w:start w:val="1"/>
      <w:numFmt w:val="bullet"/>
      <w:lvlText w:val=""/>
      <w:lvlJc w:val="left"/>
      <w:pPr>
        <w:ind w:left="4320" w:hanging="360"/>
      </w:pPr>
      <w:rPr>
        <w:rFonts w:ascii="Wingdings" w:hAnsi="Wingdings" w:hint="default"/>
      </w:rPr>
    </w:lvl>
    <w:lvl w:ilvl="6" w:tplc="B270E4B6">
      <w:start w:val="1"/>
      <w:numFmt w:val="bullet"/>
      <w:lvlText w:val=""/>
      <w:lvlJc w:val="left"/>
      <w:pPr>
        <w:ind w:left="5040" w:hanging="360"/>
      </w:pPr>
      <w:rPr>
        <w:rFonts w:ascii="Symbol" w:hAnsi="Symbol" w:hint="default"/>
      </w:rPr>
    </w:lvl>
    <w:lvl w:ilvl="7" w:tplc="BBBCA2B8">
      <w:start w:val="1"/>
      <w:numFmt w:val="bullet"/>
      <w:lvlText w:val="o"/>
      <w:lvlJc w:val="left"/>
      <w:pPr>
        <w:ind w:left="5760" w:hanging="360"/>
      </w:pPr>
      <w:rPr>
        <w:rFonts w:ascii="Courier New" w:hAnsi="Courier New" w:hint="default"/>
      </w:rPr>
    </w:lvl>
    <w:lvl w:ilvl="8" w:tplc="16DC353C">
      <w:start w:val="1"/>
      <w:numFmt w:val="bullet"/>
      <w:lvlText w:val=""/>
      <w:lvlJc w:val="left"/>
      <w:pPr>
        <w:ind w:left="6480" w:hanging="360"/>
      </w:pPr>
      <w:rPr>
        <w:rFonts w:ascii="Wingdings" w:hAnsi="Wingdings" w:hint="default"/>
      </w:rPr>
    </w:lvl>
  </w:abstractNum>
  <w:abstractNum w:abstractNumId="15" w15:restartNumberingAfterBreak="0">
    <w:nsid w:val="5C808801"/>
    <w:multiLevelType w:val="hybridMultilevel"/>
    <w:tmpl w:val="57EEA3DC"/>
    <w:lvl w:ilvl="0" w:tplc="C6D6A746">
      <w:start w:val="1"/>
      <w:numFmt w:val="bullet"/>
      <w:lvlText w:val=""/>
      <w:lvlJc w:val="left"/>
      <w:pPr>
        <w:ind w:left="720" w:hanging="360"/>
      </w:pPr>
      <w:rPr>
        <w:rFonts w:ascii="Symbol" w:hAnsi="Symbol" w:hint="default"/>
      </w:rPr>
    </w:lvl>
    <w:lvl w:ilvl="1" w:tplc="A950CE36">
      <w:start w:val="1"/>
      <w:numFmt w:val="bullet"/>
      <w:lvlText w:val="o"/>
      <w:lvlJc w:val="left"/>
      <w:pPr>
        <w:ind w:left="1440" w:hanging="360"/>
      </w:pPr>
      <w:rPr>
        <w:rFonts w:ascii="Courier New" w:hAnsi="Courier New" w:hint="default"/>
      </w:rPr>
    </w:lvl>
    <w:lvl w:ilvl="2" w:tplc="870C68F6">
      <w:start w:val="1"/>
      <w:numFmt w:val="bullet"/>
      <w:lvlText w:val=""/>
      <w:lvlJc w:val="left"/>
      <w:pPr>
        <w:ind w:left="2160" w:hanging="360"/>
      </w:pPr>
      <w:rPr>
        <w:rFonts w:ascii="Wingdings" w:hAnsi="Wingdings" w:hint="default"/>
      </w:rPr>
    </w:lvl>
    <w:lvl w:ilvl="3" w:tplc="31C6ED7C">
      <w:start w:val="1"/>
      <w:numFmt w:val="bullet"/>
      <w:lvlText w:val=""/>
      <w:lvlJc w:val="left"/>
      <w:pPr>
        <w:ind w:left="2880" w:hanging="360"/>
      </w:pPr>
      <w:rPr>
        <w:rFonts w:ascii="Symbol" w:hAnsi="Symbol" w:hint="default"/>
      </w:rPr>
    </w:lvl>
    <w:lvl w:ilvl="4" w:tplc="6B5E620E">
      <w:start w:val="1"/>
      <w:numFmt w:val="bullet"/>
      <w:lvlText w:val="o"/>
      <w:lvlJc w:val="left"/>
      <w:pPr>
        <w:ind w:left="3600" w:hanging="360"/>
      </w:pPr>
      <w:rPr>
        <w:rFonts w:ascii="Courier New" w:hAnsi="Courier New" w:hint="default"/>
      </w:rPr>
    </w:lvl>
    <w:lvl w:ilvl="5" w:tplc="4764549E">
      <w:start w:val="1"/>
      <w:numFmt w:val="bullet"/>
      <w:lvlText w:val=""/>
      <w:lvlJc w:val="left"/>
      <w:pPr>
        <w:ind w:left="4320" w:hanging="360"/>
      </w:pPr>
      <w:rPr>
        <w:rFonts w:ascii="Wingdings" w:hAnsi="Wingdings" w:hint="default"/>
      </w:rPr>
    </w:lvl>
    <w:lvl w:ilvl="6" w:tplc="9F1C9EA8">
      <w:start w:val="1"/>
      <w:numFmt w:val="bullet"/>
      <w:lvlText w:val=""/>
      <w:lvlJc w:val="left"/>
      <w:pPr>
        <w:ind w:left="5040" w:hanging="360"/>
      </w:pPr>
      <w:rPr>
        <w:rFonts w:ascii="Symbol" w:hAnsi="Symbol" w:hint="default"/>
      </w:rPr>
    </w:lvl>
    <w:lvl w:ilvl="7" w:tplc="299C8C78">
      <w:start w:val="1"/>
      <w:numFmt w:val="bullet"/>
      <w:lvlText w:val="o"/>
      <w:lvlJc w:val="left"/>
      <w:pPr>
        <w:ind w:left="5760" w:hanging="360"/>
      </w:pPr>
      <w:rPr>
        <w:rFonts w:ascii="Courier New" w:hAnsi="Courier New" w:hint="default"/>
      </w:rPr>
    </w:lvl>
    <w:lvl w:ilvl="8" w:tplc="844CED0C">
      <w:start w:val="1"/>
      <w:numFmt w:val="bullet"/>
      <w:lvlText w:val=""/>
      <w:lvlJc w:val="left"/>
      <w:pPr>
        <w:ind w:left="6480" w:hanging="360"/>
      </w:pPr>
      <w:rPr>
        <w:rFonts w:ascii="Wingdings" w:hAnsi="Wingdings" w:hint="default"/>
      </w:rPr>
    </w:lvl>
  </w:abstractNum>
  <w:abstractNum w:abstractNumId="16" w15:restartNumberingAfterBreak="0">
    <w:nsid w:val="5D667A71"/>
    <w:multiLevelType w:val="hybridMultilevel"/>
    <w:tmpl w:val="B4F83B50"/>
    <w:lvl w:ilvl="0" w:tplc="CBA2BCC8">
      <w:start w:val="1"/>
      <w:numFmt w:val="decimal"/>
      <w:lvlText w:val="%1."/>
      <w:lvlJc w:val="left"/>
      <w:pPr>
        <w:ind w:left="720" w:hanging="360"/>
      </w:pPr>
    </w:lvl>
    <w:lvl w:ilvl="1" w:tplc="C7FA54FA">
      <w:start w:val="1"/>
      <w:numFmt w:val="lowerLetter"/>
      <w:lvlText w:val="%2."/>
      <w:lvlJc w:val="left"/>
      <w:pPr>
        <w:ind w:left="1440" w:hanging="360"/>
      </w:pPr>
    </w:lvl>
    <w:lvl w:ilvl="2" w:tplc="502277CE">
      <w:start w:val="1"/>
      <w:numFmt w:val="lowerRoman"/>
      <w:lvlText w:val="%3."/>
      <w:lvlJc w:val="right"/>
      <w:pPr>
        <w:ind w:left="2160" w:hanging="180"/>
      </w:pPr>
    </w:lvl>
    <w:lvl w:ilvl="3" w:tplc="A1BAFF74">
      <w:start w:val="1"/>
      <w:numFmt w:val="decimal"/>
      <w:lvlText w:val="%4."/>
      <w:lvlJc w:val="left"/>
      <w:pPr>
        <w:ind w:left="2880" w:hanging="360"/>
      </w:pPr>
    </w:lvl>
    <w:lvl w:ilvl="4" w:tplc="C8D63654">
      <w:start w:val="1"/>
      <w:numFmt w:val="lowerLetter"/>
      <w:lvlText w:val="%5."/>
      <w:lvlJc w:val="left"/>
      <w:pPr>
        <w:ind w:left="3600" w:hanging="360"/>
      </w:pPr>
    </w:lvl>
    <w:lvl w:ilvl="5" w:tplc="B48016EE">
      <w:start w:val="1"/>
      <w:numFmt w:val="lowerRoman"/>
      <w:lvlText w:val="%6."/>
      <w:lvlJc w:val="right"/>
      <w:pPr>
        <w:ind w:left="4320" w:hanging="180"/>
      </w:pPr>
    </w:lvl>
    <w:lvl w:ilvl="6" w:tplc="1730D67A">
      <w:start w:val="1"/>
      <w:numFmt w:val="decimal"/>
      <w:lvlText w:val="%7."/>
      <w:lvlJc w:val="left"/>
      <w:pPr>
        <w:ind w:left="5040" w:hanging="360"/>
      </w:pPr>
    </w:lvl>
    <w:lvl w:ilvl="7" w:tplc="B16E37E2">
      <w:start w:val="1"/>
      <w:numFmt w:val="lowerLetter"/>
      <w:lvlText w:val="%8."/>
      <w:lvlJc w:val="left"/>
      <w:pPr>
        <w:ind w:left="5760" w:hanging="360"/>
      </w:pPr>
    </w:lvl>
    <w:lvl w:ilvl="8" w:tplc="20B8B9DE">
      <w:start w:val="1"/>
      <w:numFmt w:val="lowerRoman"/>
      <w:lvlText w:val="%9."/>
      <w:lvlJc w:val="right"/>
      <w:pPr>
        <w:ind w:left="6480" w:hanging="180"/>
      </w:pPr>
    </w:lvl>
  </w:abstractNum>
  <w:abstractNum w:abstractNumId="17" w15:restartNumberingAfterBreak="0">
    <w:nsid w:val="6A0B725A"/>
    <w:multiLevelType w:val="hybridMultilevel"/>
    <w:tmpl w:val="2048BF20"/>
    <w:lvl w:ilvl="0" w:tplc="C7A802E4">
      <w:start w:val="1"/>
      <w:numFmt w:val="bullet"/>
      <w:lvlText w:val="-"/>
      <w:lvlJc w:val="left"/>
      <w:pPr>
        <w:ind w:left="720" w:hanging="360"/>
      </w:pPr>
      <w:rPr>
        <w:rFonts w:ascii="Aptos" w:hAnsi="Aptos" w:hint="default"/>
      </w:rPr>
    </w:lvl>
    <w:lvl w:ilvl="1" w:tplc="4EE65008">
      <w:start w:val="1"/>
      <w:numFmt w:val="bullet"/>
      <w:lvlText w:val="o"/>
      <w:lvlJc w:val="left"/>
      <w:pPr>
        <w:ind w:left="1440" w:hanging="360"/>
      </w:pPr>
      <w:rPr>
        <w:rFonts w:ascii="Courier New" w:hAnsi="Courier New" w:hint="default"/>
      </w:rPr>
    </w:lvl>
    <w:lvl w:ilvl="2" w:tplc="A508A3D2">
      <w:start w:val="1"/>
      <w:numFmt w:val="bullet"/>
      <w:lvlText w:val=""/>
      <w:lvlJc w:val="left"/>
      <w:pPr>
        <w:ind w:left="2160" w:hanging="360"/>
      </w:pPr>
      <w:rPr>
        <w:rFonts w:ascii="Wingdings" w:hAnsi="Wingdings" w:hint="default"/>
      </w:rPr>
    </w:lvl>
    <w:lvl w:ilvl="3" w:tplc="34809A70">
      <w:start w:val="1"/>
      <w:numFmt w:val="bullet"/>
      <w:lvlText w:val=""/>
      <w:lvlJc w:val="left"/>
      <w:pPr>
        <w:ind w:left="2880" w:hanging="360"/>
      </w:pPr>
      <w:rPr>
        <w:rFonts w:ascii="Symbol" w:hAnsi="Symbol" w:hint="default"/>
      </w:rPr>
    </w:lvl>
    <w:lvl w:ilvl="4" w:tplc="4E4059C6">
      <w:start w:val="1"/>
      <w:numFmt w:val="bullet"/>
      <w:lvlText w:val="o"/>
      <w:lvlJc w:val="left"/>
      <w:pPr>
        <w:ind w:left="3600" w:hanging="360"/>
      </w:pPr>
      <w:rPr>
        <w:rFonts w:ascii="Courier New" w:hAnsi="Courier New" w:hint="default"/>
      </w:rPr>
    </w:lvl>
    <w:lvl w:ilvl="5" w:tplc="7E7E4ECA">
      <w:start w:val="1"/>
      <w:numFmt w:val="bullet"/>
      <w:lvlText w:val=""/>
      <w:lvlJc w:val="left"/>
      <w:pPr>
        <w:ind w:left="4320" w:hanging="360"/>
      </w:pPr>
      <w:rPr>
        <w:rFonts w:ascii="Wingdings" w:hAnsi="Wingdings" w:hint="default"/>
      </w:rPr>
    </w:lvl>
    <w:lvl w:ilvl="6" w:tplc="0C72F266">
      <w:start w:val="1"/>
      <w:numFmt w:val="bullet"/>
      <w:lvlText w:val=""/>
      <w:lvlJc w:val="left"/>
      <w:pPr>
        <w:ind w:left="5040" w:hanging="360"/>
      </w:pPr>
      <w:rPr>
        <w:rFonts w:ascii="Symbol" w:hAnsi="Symbol" w:hint="default"/>
      </w:rPr>
    </w:lvl>
    <w:lvl w:ilvl="7" w:tplc="B34E62CA">
      <w:start w:val="1"/>
      <w:numFmt w:val="bullet"/>
      <w:lvlText w:val="o"/>
      <w:lvlJc w:val="left"/>
      <w:pPr>
        <w:ind w:left="5760" w:hanging="360"/>
      </w:pPr>
      <w:rPr>
        <w:rFonts w:ascii="Courier New" w:hAnsi="Courier New" w:hint="default"/>
      </w:rPr>
    </w:lvl>
    <w:lvl w:ilvl="8" w:tplc="36328810">
      <w:start w:val="1"/>
      <w:numFmt w:val="bullet"/>
      <w:lvlText w:val=""/>
      <w:lvlJc w:val="left"/>
      <w:pPr>
        <w:ind w:left="6480" w:hanging="360"/>
      </w:pPr>
      <w:rPr>
        <w:rFonts w:ascii="Wingdings" w:hAnsi="Wingdings" w:hint="default"/>
      </w:rPr>
    </w:lvl>
  </w:abstractNum>
  <w:abstractNum w:abstractNumId="18" w15:restartNumberingAfterBreak="0">
    <w:nsid w:val="70E4C802"/>
    <w:multiLevelType w:val="hybridMultilevel"/>
    <w:tmpl w:val="7F3A79C2"/>
    <w:lvl w:ilvl="0" w:tplc="7B20EACA">
      <w:start w:val="1"/>
      <w:numFmt w:val="bullet"/>
      <w:lvlText w:val="-"/>
      <w:lvlJc w:val="left"/>
      <w:pPr>
        <w:ind w:left="720" w:hanging="360"/>
      </w:pPr>
      <w:rPr>
        <w:rFonts w:ascii="Aptos" w:hAnsi="Aptos" w:hint="default"/>
      </w:rPr>
    </w:lvl>
    <w:lvl w:ilvl="1" w:tplc="06D80996">
      <w:start w:val="1"/>
      <w:numFmt w:val="bullet"/>
      <w:lvlText w:val="o"/>
      <w:lvlJc w:val="left"/>
      <w:pPr>
        <w:ind w:left="1440" w:hanging="360"/>
      </w:pPr>
      <w:rPr>
        <w:rFonts w:ascii="Courier New" w:hAnsi="Courier New" w:hint="default"/>
      </w:rPr>
    </w:lvl>
    <w:lvl w:ilvl="2" w:tplc="0444000A">
      <w:start w:val="1"/>
      <w:numFmt w:val="bullet"/>
      <w:lvlText w:val=""/>
      <w:lvlJc w:val="left"/>
      <w:pPr>
        <w:ind w:left="2160" w:hanging="360"/>
      </w:pPr>
      <w:rPr>
        <w:rFonts w:ascii="Wingdings" w:hAnsi="Wingdings" w:hint="default"/>
      </w:rPr>
    </w:lvl>
    <w:lvl w:ilvl="3" w:tplc="DAA2F6FE">
      <w:start w:val="1"/>
      <w:numFmt w:val="bullet"/>
      <w:lvlText w:val=""/>
      <w:lvlJc w:val="left"/>
      <w:pPr>
        <w:ind w:left="2880" w:hanging="360"/>
      </w:pPr>
      <w:rPr>
        <w:rFonts w:ascii="Symbol" w:hAnsi="Symbol" w:hint="default"/>
      </w:rPr>
    </w:lvl>
    <w:lvl w:ilvl="4" w:tplc="F75074B4">
      <w:start w:val="1"/>
      <w:numFmt w:val="bullet"/>
      <w:lvlText w:val="o"/>
      <w:lvlJc w:val="left"/>
      <w:pPr>
        <w:ind w:left="3600" w:hanging="360"/>
      </w:pPr>
      <w:rPr>
        <w:rFonts w:ascii="Courier New" w:hAnsi="Courier New" w:hint="default"/>
      </w:rPr>
    </w:lvl>
    <w:lvl w:ilvl="5" w:tplc="AD44B134">
      <w:start w:val="1"/>
      <w:numFmt w:val="bullet"/>
      <w:lvlText w:val=""/>
      <w:lvlJc w:val="left"/>
      <w:pPr>
        <w:ind w:left="4320" w:hanging="360"/>
      </w:pPr>
      <w:rPr>
        <w:rFonts w:ascii="Wingdings" w:hAnsi="Wingdings" w:hint="default"/>
      </w:rPr>
    </w:lvl>
    <w:lvl w:ilvl="6" w:tplc="B95EBAD0">
      <w:start w:val="1"/>
      <w:numFmt w:val="bullet"/>
      <w:lvlText w:val=""/>
      <w:lvlJc w:val="left"/>
      <w:pPr>
        <w:ind w:left="5040" w:hanging="360"/>
      </w:pPr>
      <w:rPr>
        <w:rFonts w:ascii="Symbol" w:hAnsi="Symbol" w:hint="default"/>
      </w:rPr>
    </w:lvl>
    <w:lvl w:ilvl="7" w:tplc="2C4EFBC2">
      <w:start w:val="1"/>
      <w:numFmt w:val="bullet"/>
      <w:lvlText w:val="o"/>
      <w:lvlJc w:val="left"/>
      <w:pPr>
        <w:ind w:left="5760" w:hanging="360"/>
      </w:pPr>
      <w:rPr>
        <w:rFonts w:ascii="Courier New" w:hAnsi="Courier New" w:hint="default"/>
      </w:rPr>
    </w:lvl>
    <w:lvl w:ilvl="8" w:tplc="03C0304A">
      <w:start w:val="1"/>
      <w:numFmt w:val="bullet"/>
      <w:lvlText w:val=""/>
      <w:lvlJc w:val="left"/>
      <w:pPr>
        <w:ind w:left="6480" w:hanging="360"/>
      </w:pPr>
      <w:rPr>
        <w:rFonts w:ascii="Wingdings" w:hAnsi="Wingdings" w:hint="default"/>
      </w:rPr>
    </w:lvl>
  </w:abstractNum>
  <w:abstractNum w:abstractNumId="19" w15:restartNumberingAfterBreak="0">
    <w:nsid w:val="7289D21E"/>
    <w:multiLevelType w:val="hybridMultilevel"/>
    <w:tmpl w:val="8A9AB660"/>
    <w:lvl w:ilvl="0" w:tplc="1F708FEC">
      <w:start w:val="1"/>
      <w:numFmt w:val="bullet"/>
      <w:lvlText w:val="-"/>
      <w:lvlJc w:val="left"/>
      <w:pPr>
        <w:ind w:left="1068" w:hanging="360"/>
      </w:pPr>
      <w:rPr>
        <w:rFonts w:ascii="Aptos" w:hAnsi="Aptos" w:hint="default"/>
      </w:rPr>
    </w:lvl>
    <w:lvl w:ilvl="1" w:tplc="B2B2055C">
      <w:start w:val="1"/>
      <w:numFmt w:val="bullet"/>
      <w:lvlText w:val="o"/>
      <w:lvlJc w:val="left"/>
      <w:pPr>
        <w:ind w:left="1788" w:hanging="360"/>
      </w:pPr>
      <w:rPr>
        <w:rFonts w:ascii="Courier New" w:hAnsi="Courier New" w:hint="default"/>
      </w:rPr>
    </w:lvl>
    <w:lvl w:ilvl="2" w:tplc="1682F830">
      <w:start w:val="1"/>
      <w:numFmt w:val="bullet"/>
      <w:lvlText w:val=""/>
      <w:lvlJc w:val="left"/>
      <w:pPr>
        <w:ind w:left="2508" w:hanging="360"/>
      </w:pPr>
      <w:rPr>
        <w:rFonts w:ascii="Wingdings" w:hAnsi="Wingdings" w:hint="default"/>
      </w:rPr>
    </w:lvl>
    <w:lvl w:ilvl="3" w:tplc="CCD8204A">
      <w:start w:val="1"/>
      <w:numFmt w:val="bullet"/>
      <w:lvlText w:val=""/>
      <w:lvlJc w:val="left"/>
      <w:pPr>
        <w:ind w:left="3228" w:hanging="360"/>
      </w:pPr>
      <w:rPr>
        <w:rFonts w:ascii="Symbol" w:hAnsi="Symbol" w:hint="default"/>
      </w:rPr>
    </w:lvl>
    <w:lvl w:ilvl="4" w:tplc="316C5F9E">
      <w:start w:val="1"/>
      <w:numFmt w:val="bullet"/>
      <w:lvlText w:val="o"/>
      <w:lvlJc w:val="left"/>
      <w:pPr>
        <w:ind w:left="3948" w:hanging="360"/>
      </w:pPr>
      <w:rPr>
        <w:rFonts w:ascii="Courier New" w:hAnsi="Courier New" w:hint="default"/>
      </w:rPr>
    </w:lvl>
    <w:lvl w:ilvl="5" w:tplc="A00C91A6">
      <w:start w:val="1"/>
      <w:numFmt w:val="bullet"/>
      <w:lvlText w:val=""/>
      <w:lvlJc w:val="left"/>
      <w:pPr>
        <w:ind w:left="4668" w:hanging="360"/>
      </w:pPr>
      <w:rPr>
        <w:rFonts w:ascii="Wingdings" w:hAnsi="Wingdings" w:hint="default"/>
      </w:rPr>
    </w:lvl>
    <w:lvl w:ilvl="6" w:tplc="145A0458">
      <w:start w:val="1"/>
      <w:numFmt w:val="bullet"/>
      <w:lvlText w:val=""/>
      <w:lvlJc w:val="left"/>
      <w:pPr>
        <w:ind w:left="5388" w:hanging="360"/>
      </w:pPr>
      <w:rPr>
        <w:rFonts w:ascii="Symbol" w:hAnsi="Symbol" w:hint="default"/>
      </w:rPr>
    </w:lvl>
    <w:lvl w:ilvl="7" w:tplc="0B9A5276">
      <w:start w:val="1"/>
      <w:numFmt w:val="bullet"/>
      <w:lvlText w:val="o"/>
      <w:lvlJc w:val="left"/>
      <w:pPr>
        <w:ind w:left="6108" w:hanging="360"/>
      </w:pPr>
      <w:rPr>
        <w:rFonts w:ascii="Courier New" w:hAnsi="Courier New" w:hint="default"/>
      </w:rPr>
    </w:lvl>
    <w:lvl w:ilvl="8" w:tplc="E5DE3CFE">
      <w:start w:val="1"/>
      <w:numFmt w:val="bullet"/>
      <w:lvlText w:val=""/>
      <w:lvlJc w:val="left"/>
      <w:pPr>
        <w:ind w:left="6828" w:hanging="360"/>
      </w:pPr>
      <w:rPr>
        <w:rFonts w:ascii="Wingdings" w:hAnsi="Wingdings" w:hint="default"/>
      </w:rPr>
    </w:lvl>
  </w:abstractNum>
  <w:abstractNum w:abstractNumId="20" w15:restartNumberingAfterBreak="0">
    <w:nsid w:val="74053596"/>
    <w:multiLevelType w:val="hybridMultilevel"/>
    <w:tmpl w:val="DBBE875C"/>
    <w:lvl w:ilvl="0" w:tplc="3C982028">
      <w:start w:val="1"/>
      <w:numFmt w:val="bullet"/>
      <w:lvlText w:val=""/>
      <w:lvlJc w:val="left"/>
      <w:pPr>
        <w:ind w:left="1068" w:hanging="360"/>
      </w:pPr>
      <w:rPr>
        <w:rFonts w:ascii="Symbol" w:hAnsi="Symbol" w:hint="default"/>
      </w:rPr>
    </w:lvl>
    <w:lvl w:ilvl="1" w:tplc="0E96ECA8">
      <w:start w:val="1"/>
      <w:numFmt w:val="bullet"/>
      <w:lvlText w:val="o"/>
      <w:lvlJc w:val="left"/>
      <w:pPr>
        <w:ind w:left="1788" w:hanging="360"/>
      </w:pPr>
      <w:rPr>
        <w:rFonts w:ascii="Courier New" w:hAnsi="Courier New" w:hint="default"/>
      </w:rPr>
    </w:lvl>
    <w:lvl w:ilvl="2" w:tplc="7178920A">
      <w:start w:val="1"/>
      <w:numFmt w:val="bullet"/>
      <w:lvlText w:val=""/>
      <w:lvlJc w:val="left"/>
      <w:pPr>
        <w:ind w:left="2508" w:hanging="360"/>
      </w:pPr>
      <w:rPr>
        <w:rFonts w:ascii="Wingdings" w:hAnsi="Wingdings" w:hint="default"/>
      </w:rPr>
    </w:lvl>
    <w:lvl w:ilvl="3" w:tplc="0A6C552C">
      <w:start w:val="1"/>
      <w:numFmt w:val="bullet"/>
      <w:lvlText w:val=""/>
      <w:lvlJc w:val="left"/>
      <w:pPr>
        <w:ind w:left="3228" w:hanging="360"/>
      </w:pPr>
      <w:rPr>
        <w:rFonts w:ascii="Symbol" w:hAnsi="Symbol" w:hint="default"/>
      </w:rPr>
    </w:lvl>
    <w:lvl w:ilvl="4" w:tplc="F99ED2D8">
      <w:start w:val="1"/>
      <w:numFmt w:val="bullet"/>
      <w:lvlText w:val="o"/>
      <w:lvlJc w:val="left"/>
      <w:pPr>
        <w:ind w:left="3948" w:hanging="360"/>
      </w:pPr>
      <w:rPr>
        <w:rFonts w:ascii="Courier New" w:hAnsi="Courier New" w:hint="default"/>
      </w:rPr>
    </w:lvl>
    <w:lvl w:ilvl="5" w:tplc="3DB835EA">
      <w:start w:val="1"/>
      <w:numFmt w:val="bullet"/>
      <w:lvlText w:val=""/>
      <w:lvlJc w:val="left"/>
      <w:pPr>
        <w:ind w:left="4668" w:hanging="360"/>
      </w:pPr>
      <w:rPr>
        <w:rFonts w:ascii="Wingdings" w:hAnsi="Wingdings" w:hint="default"/>
      </w:rPr>
    </w:lvl>
    <w:lvl w:ilvl="6" w:tplc="E328FAAC">
      <w:start w:val="1"/>
      <w:numFmt w:val="bullet"/>
      <w:lvlText w:val=""/>
      <w:lvlJc w:val="left"/>
      <w:pPr>
        <w:ind w:left="5388" w:hanging="360"/>
      </w:pPr>
      <w:rPr>
        <w:rFonts w:ascii="Symbol" w:hAnsi="Symbol" w:hint="default"/>
      </w:rPr>
    </w:lvl>
    <w:lvl w:ilvl="7" w:tplc="5B623BBC">
      <w:start w:val="1"/>
      <w:numFmt w:val="bullet"/>
      <w:lvlText w:val="o"/>
      <w:lvlJc w:val="left"/>
      <w:pPr>
        <w:ind w:left="6108" w:hanging="360"/>
      </w:pPr>
      <w:rPr>
        <w:rFonts w:ascii="Courier New" w:hAnsi="Courier New" w:hint="default"/>
      </w:rPr>
    </w:lvl>
    <w:lvl w:ilvl="8" w:tplc="018CC9D0">
      <w:start w:val="1"/>
      <w:numFmt w:val="bullet"/>
      <w:lvlText w:val=""/>
      <w:lvlJc w:val="left"/>
      <w:pPr>
        <w:ind w:left="6828" w:hanging="360"/>
      </w:pPr>
      <w:rPr>
        <w:rFonts w:ascii="Wingdings" w:hAnsi="Wingdings" w:hint="default"/>
      </w:rPr>
    </w:lvl>
  </w:abstractNum>
  <w:abstractNum w:abstractNumId="21" w15:restartNumberingAfterBreak="0">
    <w:nsid w:val="7AA1ADFA"/>
    <w:multiLevelType w:val="hybridMultilevel"/>
    <w:tmpl w:val="67ACC45A"/>
    <w:lvl w:ilvl="0" w:tplc="5B369838">
      <w:start w:val="1"/>
      <w:numFmt w:val="bullet"/>
      <w:lvlText w:val=""/>
      <w:lvlJc w:val="left"/>
      <w:pPr>
        <w:ind w:left="720" w:hanging="360"/>
      </w:pPr>
      <w:rPr>
        <w:rFonts w:ascii="Symbol" w:hAnsi="Symbol" w:hint="default"/>
      </w:rPr>
    </w:lvl>
    <w:lvl w:ilvl="1" w:tplc="264EDE52">
      <w:start w:val="1"/>
      <w:numFmt w:val="bullet"/>
      <w:lvlText w:val="o"/>
      <w:lvlJc w:val="left"/>
      <w:pPr>
        <w:ind w:left="1440" w:hanging="360"/>
      </w:pPr>
      <w:rPr>
        <w:rFonts w:ascii="Courier New" w:hAnsi="Courier New" w:hint="default"/>
      </w:rPr>
    </w:lvl>
    <w:lvl w:ilvl="2" w:tplc="960A6F80">
      <w:start w:val="1"/>
      <w:numFmt w:val="bullet"/>
      <w:lvlText w:val=""/>
      <w:lvlJc w:val="left"/>
      <w:pPr>
        <w:ind w:left="2160" w:hanging="360"/>
      </w:pPr>
      <w:rPr>
        <w:rFonts w:ascii="Wingdings" w:hAnsi="Wingdings" w:hint="default"/>
      </w:rPr>
    </w:lvl>
    <w:lvl w:ilvl="3" w:tplc="02D4DFCC">
      <w:start w:val="1"/>
      <w:numFmt w:val="bullet"/>
      <w:lvlText w:val=""/>
      <w:lvlJc w:val="left"/>
      <w:pPr>
        <w:ind w:left="2880" w:hanging="360"/>
      </w:pPr>
      <w:rPr>
        <w:rFonts w:ascii="Symbol" w:hAnsi="Symbol" w:hint="default"/>
      </w:rPr>
    </w:lvl>
    <w:lvl w:ilvl="4" w:tplc="24E013BC">
      <w:start w:val="1"/>
      <w:numFmt w:val="bullet"/>
      <w:lvlText w:val="o"/>
      <w:lvlJc w:val="left"/>
      <w:pPr>
        <w:ind w:left="3600" w:hanging="360"/>
      </w:pPr>
      <w:rPr>
        <w:rFonts w:ascii="Courier New" w:hAnsi="Courier New" w:hint="default"/>
      </w:rPr>
    </w:lvl>
    <w:lvl w:ilvl="5" w:tplc="9794757A">
      <w:start w:val="1"/>
      <w:numFmt w:val="bullet"/>
      <w:lvlText w:val=""/>
      <w:lvlJc w:val="left"/>
      <w:pPr>
        <w:ind w:left="4320" w:hanging="360"/>
      </w:pPr>
      <w:rPr>
        <w:rFonts w:ascii="Wingdings" w:hAnsi="Wingdings" w:hint="default"/>
      </w:rPr>
    </w:lvl>
    <w:lvl w:ilvl="6" w:tplc="36FAA396">
      <w:start w:val="1"/>
      <w:numFmt w:val="bullet"/>
      <w:lvlText w:val=""/>
      <w:lvlJc w:val="left"/>
      <w:pPr>
        <w:ind w:left="5040" w:hanging="360"/>
      </w:pPr>
      <w:rPr>
        <w:rFonts w:ascii="Symbol" w:hAnsi="Symbol" w:hint="default"/>
      </w:rPr>
    </w:lvl>
    <w:lvl w:ilvl="7" w:tplc="42EEFFF2">
      <w:start w:val="1"/>
      <w:numFmt w:val="bullet"/>
      <w:lvlText w:val="o"/>
      <w:lvlJc w:val="left"/>
      <w:pPr>
        <w:ind w:left="5760" w:hanging="360"/>
      </w:pPr>
      <w:rPr>
        <w:rFonts w:ascii="Courier New" w:hAnsi="Courier New" w:hint="default"/>
      </w:rPr>
    </w:lvl>
    <w:lvl w:ilvl="8" w:tplc="6C7668EE">
      <w:start w:val="1"/>
      <w:numFmt w:val="bullet"/>
      <w:lvlText w:val=""/>
      <w:lvlJc w:val="left"/>
      <w:pPr>
        <w:ind w:left="6480" w:hanging="360"/>
      </w:pPr>
      <w:rPr>
        <w:rFonts w:ascii="Wingdings" w:hAnsi="Wingdings" w:hint="default"/>
      </w:rPr>
    </w:lvl>
  </w:abstractNum>
  <w:abstractNum w:abstractNumId="22" w15:restartNumberingAfterBreak="0">
    <w:nsid w:val="7FE3703E"/>
    <w:multiLevelType w:val="hybridMultilevel"/>
    <w:tmpl w:val="0694A924"/>
    <w:lvl w:ilvl="0" w:tplc="3B9AE22A">
      <w:start w:val="1"/>
      <w:numFmt w:val="decimal"/>
      <w:lvlText w:val="%1."/>
      <w:lvlJc w:val="left"/>
      <w:pPr>
        <w:ind w:left="720" w:hanging="360"/>
      </w:pPr>
    </w:lvl>
    <w:lvl w:ilvl="1" w:tplc="0D1415FA">
      <w:start w:val="1"/>
      <w:numFmt w:val="lowerLetter"/>
      <w:lvlText w:val="%2."/>
      <w:lvlJc w:val="left"/>
      <w:pPr>
        <w:ind w:left="1440" w:hanging="360"/>
      </w:pPr>
    </w:lvl>
    <w:lvl w:ilvl="2" w:tplc="7E946142">
      <w:start w:val="1"/>
      <w:numFmt w:val="lowerRoman"/>
      <w:lvlText w:val="%3."/>
      <w:lvlJc w:val="right"/>
      <w:pPr>
        <w:ind w:left="2160" w:hanging="180"/>
      </w:pPr>
    </w:lvl>
    <w:lvl w:ilvl="3" w:tplc="7CE4C966">
      <w:start w:val="1"/>
      <w:numFmt w:val="decimal"/>
      <w:lvlText w:val="%4."/>
      <w:lvlJc w:val="left"/>
      <w:pPr>
        <w:ind w:left="2880" w:hanging="360"/>
      </w:pPr>
    </w:lvl>
    <w:lvl w:ilvl="4" w:tplc="D7CC4AD4">
      <w:start w:val="1"/>
      <w:numFmt w:val="lowerLetter"/>
      <w:lvlText w:val="%5."/>
      <w:lvlJc w:val="left"/>
      <w:pPr>
        <w:ind w:left="3600" w:hanging="360"/>
      </w:pPr>
    </w:lvl>
    <w:lvl w:ilvl="5" w:tplc="223EFBC8">
      <w:start w:val="1"/>
      <w:numFmt w:val="lowerRoman"/>
      <w:lvlText w:val="%6."/>
      <w:lvlJc w:val="right"/>
      <w:pPr>
        <w:ind w:left="4320" w:hanging="180"/>
      </w:pPr>
    </w:lvl>
    <w:lvl w:ilvl="6" w:tplc="AB44DBBA">
      <w:start w:val="1"/>
      <w:numFmt w:val="decimal"/>
      <w:lvlText w:val="%7."/>
      <w:lvlJc w:val="left"/>
      <w:pPr>
        <w:ind w:left="5040" w:hanging="360"/>
      </w:pPr>
    </w:lvl>
    <w:lvl w:ilvl="7" w:tplc="1DF0D414">
      <w:start w:val="1"/>
      <w:numFmt w:val="lowerLetter"/>
      <w:lvlText w:val="%8."/>
      <w:lvlJc w:val="left"/>
      <w:pPr>
        <w:ind w:left="5760" w:hanging="360"/>
      </w:pPr>
    </w:lvl>
    <w:lvl w:ilvl="8" w:tplc="B96601D6">
      <w:start w:val="1"/>
      <w:numFmt w:val="lowerRoman"/>
      <w:lvlText w:val="%9."/>
      <w:lvlJc w:val="right"/>
      <w:pPr>
        <w:ind w:left="6480" w:hanging="180"/>
      </w:pPr>
    </w:lvl>
  </w:abstractNum>
  <w:num w:numId="1" w16cid:durableId="726682161">
    <w:abstractNumId w:val="8"/>
  </w:num>
  <w:num w:numId="2" w16cid:durableId="1239024160">
    <w:abstractNumId w:val="12"/>
  </w:num>
  <w:num w:numId="3" w16cid:durableId="1565601188">
    <w:abstractNumId w:val="1"/>
  </w:num>
  <w:num w:numId="4" w16cid:durableId="857885992">
    <w:abstractNumId w:val="22"/>
  </w:num>
  <w:num w:numId="5" w16cid:durableId="742263731">
    <w:abstractNumId w:val="20"/>
  </w:num>
  <w:num w:numId="6" w16cid:durableId="1209951304">
    <w:abstractNumId w:val="2"/>
  </w:num>
  <w:num w:numId="7" w16cid:durableId="1253079809">
    <w:abstractNumId w:val="16"/>
  </w:num>
  <w:num w:numId="8" w16cid:durableId="2018072671">
    <w:abstractNumId w:val="4"/>
  </w:num>
  <w:num w:numId="9" w16cid:durableId="1523207422">
    <w:abstractNumId w:val="15"/>
  </w:num>
  <w:num w:numId="10" w16cid:durableId="1489862565">
    <w:abstractNumId w:val="0"/>
  </w:num>
  <w:num w:numId="11" w16cid:durableId="1412237672">
    <w:abstractNumId w:val="7"/>
  </w:num>
  <w:num w:numId="12" w16cid:durableId="118842957">
    <w:abstractNumId w:val="5"/>
  </w:num>
  <w:num w:numId="13" w16cid:durableId="1837040152">
    <w:abstractNumId w:val="13"/>
  </w:num>
  <w:num w:numId="14" w16cid:durableId="2054378254">
    <w:abstractNumId w:val="10"/>
  </w:num>
  <w:num w:numId="15" w16cid:durableId="682633930">
    <w:abstractNumId w:val="14"/>
  </w:num>
  <w:num w:numId="16" w16cid:durableId="1089693130">
    <w:abstractNumId w:val="21"/>
  </w:num>
  <w:num w:numId="17" w16cid:durableId="1301417349">
    <w:abstractNumId w:val="11"/>
  </w:num>
  <w:num w:numId="18" w16cid:durableId="1623877347">
    <w:abstractNumId w:val="19"/>
  </w:num>
  <w:num w:numId="19" w16cid:durableId="1109278507">
    <w:abstractNumId w:val="17"/>
  </w:num>
  <w:num w:numId="20" w16cid:durableId="831797933">
    <w:abstractNumId w:val="6"/>
  </w:num>
  <w:num w:numId="21" w16cid:durableId="1832216276">
    <w:abstractNumId w:val="18"/>
  </w:num>
  <w:num w:numId="22" w16cid:durableId="1271166208">
    <w:abstractNumId w:val="3"/>
  </w:num>
  <w:num w:numId="23" w16cid:durableId="2061828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99"/>
    <w:rsid w:val="00033E75"/>
    <w:rsid w:val="0009B1DA"/>
    <w:rsid w:val="000D2594"/>
    <w:rsid w:val="000E7335"/>
    <w:rsid w:val="00134110"/>
    <w:rsid w:val="001357A1"/>
    <w:rsid w:val="00157E25"/>
    <w:rsid w:val="0016A959"/>
    <w:rsid w:val="00177DE0"/>
    <w:rsid w:val="00181DE3"/>
    <w:rsid w:val="001965C3"/>
    <w:rsid w:val="0025D6A4"/>
    <w:rsid w:val="00275D1B"/>
    <w:rsid w:val="00287859"/>
    <w:rsid w:val="003654B8"/>
    <w:rsid w:val="00398DBD"/>
    <w:rsid w:val="003A0A0A"/>
    <w:rsid w:val="003A66DA"/>
    <w:rsid w:val="003B0791"/>
    <w:rsid w:val="00405C59"/>
    <w:rsid w:val="00423F35"/>
    <w:rsid w:val="0043274D"/>
    <w:rsid w:val="004551A7"/>
    <w:rsid w:val="00455497"/>
    <w:rsid w:val="00494FFA"/>
    <w:rsid w:val="004A6854"/>
    <w:rsid w:val="004B8503"/>
    <w:rsid w:val="00516F43"/>
    <w:rsid w:val="0059F151"/>
    <w:rsid w:val="005E7325"/>
    <w:rsid w:val="0061096C"/>
    <w:rsid w:val="00687A4E"/>
    <w:rsid w:val="006B2DCE"/>
    <w:rsid w:val="006C68D7"/>
    <w:rsid w:val="007056D7"/>
    <w:rsid w:val="007141C8"/>
    <w:rsid w:val="00716ACB"/>
    <w:rsid w:val="00769601"/>
    <w:rsid w:val="007A19C8"/>
    <w:rsid w:val="007B6C4D"/>
    <w:rsid w:val="007C3C6B"/>
    <w:rsid w:val="007F3145"/>
    <w:rsid w:val="0081A1E5"/>
    <w:rsid w:val="008312B9"/>
    <w:rsid w:val="0085164F"/>
    <w:rsid w:val="0087789F"/>
    <w:rsid w:val="008C4E1A"/>
    <w:rsid w:val="008FF091"/>
    <w:rsid w:val="00932175"/>
    <w:rsid w:val="0094653F"/>
    <w:rsid w:val="009605C0"/>
    <w:rsid w:val="00986E75"/>
    <w:rsid w:val="0098FACE"/>
    <w:rsid w:val="00994099"/>
    <w:rsid w:val="009B13F3"/>
    <w:rsid w:val="009F87CD"/>
    <w:rsid w:val="00A43C79"/>
    <w:rsid w:val="00AF733B"/>
    <w:rsid w:val="00B1A0FD"/>
    <w:rsid w:val="00B430D2"/>
    <w:rsid w:val="00B624CA"/>
    <w:rsid w:val="00BC7269"/>
    <w:rsid w:val="00C069C4"/>
    <w:rsid w:val="00C210DB"/>
    <w:rsid w:val="00CC38E9"/>
    <w:rsid w:val="00CE12C7"/>
    <w:rsid w:val="00CE5E64"/>
    <w:rsid w:val="00CF047D"/>
    <w:rsid w:val="00CF6E27"/>
    <w:rsid w:val="00D0AC57"/>
    <w:rsid w:val="00D564D0"/>
    <w:rsid w:val="00D5FF21"/>
    <w:rsid w:val="00D6454E"/>
    <w:rsid w:val="00D8259A"/>
    <w:rsid w:val="00E11EF8"/>
    <w:rsid w:val="00E121AA"/>
    <w:rsid w:val="00E52E49"/>
    <w:rsid w:val="00E7283B"/>
    <w:rsid w:val="00EF14C6"/>
    <w:rsid w:val="00F13163"/>
    <w:rsid w:val="00F304CB"/>
    <w:rsid w:val="00F5447F"/>
    <w:rsid w:val="00F92910"/>
    <w:rsid w:val="010896C8"/>
    <w:rsid w:val="011B3814"/>
    <w:rsid w:val="011BB6A2"/>
    <w:rsid w:val="012C350D"/>
    <w:rsid w:val="0133D3A9"/>
    <w:rsid w:val="0149ABBA"/>
    <w:rsid w:val="014A51DB"/>
    <w:rsid w:val="0163DF94"/>
    <w:rsid w:val="0166B0E5"/>
    <w:rsid w:val="016DC297"/>
    <w:rsid w:val="017BF42B"/>
    <w:rsid w:val="018150CA"/>
    <w:rsid w:val="01818443"/>
    <w:rsid w:val="0186F1D3"/>
    <w:rsid w:val="01A38E0D"/>
    <w:rsid w:val="01A6D9C9"/>
    <w:rsid w:val="01AE0FD0"/>
    <w:rsid w:val="01C30EAF"/>
    <w:rsid w:val="01CBC7FE"/>
    <w:rsid w:val="01D2F051"/>
    <w:rsid w:val="01DC2D2E"/>
    <w:rsid w:val="01DD149B"/>
    <w:rsid w:val="01DE8554"/>
    <w:rsid w:val="01E2FE55"/>
    <w:rsid w:val="01F84984"/>
    <w:rsid w:val="01FB7A6B"/>
    <w:rsid w:val="01FC3E0A"/>
    <w:rsid w:val="01FCFF1F"/>
    <w:rsid w:val="021A6335"/>
    <w:rsid w:val="02272E08"/>
    <w:rsid w:val="02326554"/>
    <w:rsid w:val="0236E73B"/>
    <w:rsid w:val="023A9A64"/>
    <w:rsid w:val="0240AF64"/>
    <w:rsid w:val="024ED713"/>
    <w:rsid w:val="02514970"/>
    <w:rsid w:val="025A4E21"/>
    <w:rsid w:val="025FD358"/>
    <w:rsid w:val="0284729C"/>
    <w:rsid w:val="0284C716"/>
    <w:rsid w:val="02A047F0"/>
    <w:rsid w:val="02A6BCB0"/>
    <w:rsid w:val="02A72072"/>
    <w:rsid w:val="02B8DB12"/>
    <w:rsid w:val="02D4EAB6"/>
    <w:rsid w:val="02DC65DE"/>
    <w:rsid w:val="02E0C10E"/>
    <w:rsid w:val="02EC107C"/>
    <w:rsid w:val="02F1B1C0"/>
    <w:rsid w:val="03065302"/>
    <w:rsid w:val="0307FFBC"/>
    <w:rsid w:val="03127172"/>
    <w:rsid w:val="0312DC1B"/>
    <w:rsid w:val="03284C6F"/>
    <w:rsid w:val="03333E00"/>
    <w:rsid w:val="0343F33E"/>
    <w:rsid w:val="03598B1D"/>
    <w:rsid w:val="035A09AA"/>
    <w:rsid w:val="036134E7"/>
    <w:rsid w:val="0370D9FB"/>
    <w:rsid w:val="037448D1"/>
    <w:rsid w:val="037D6063"/>
    <w:rsid w:val="038508BA"/>
    <w:rsid w:val="03A08DDD"/>
    <w:rsid w:val="03A0A0CE"/>
    <w:rsid w:val="03A1D835"/>
    <w:rsid w:val="03A5EE33"/>
    <w:rsid w:val="03B1F12F"/>
    <w:rsid w:val="03B5D583"/>
    <w:rsid w:val="03B7371E"/>
    <w:rsid w:val="03C16FAC"/>
    <w:rsid w:val="03C248A3"/>
    <w:rsid w:val="03C3B0A8"/>
    <w:rsid w:val="03C58F4F"/>
    <w:rsid w:val="03D12B53"/>
    <w:rsid w:val="03D71BCC"/>
    <w:rsid w:val="03EE2882"/>
    <w:rsid w:val="03EFCA3A"/>
    <w:rsid w:val="03FC7246"/>
    <w:rsid w:val="03FE5857"/>
    <w:rsid w:val="040CAF24"/>
    <w:rsid w:val="04133D7B"/>
    <w:rsid w:val="04157180"/>
    <w:rsid w:val="042FE045"/>
    <w:rsid w:val="043DB81D"/>
    <w:rsid w:val="0444470D"/>
    <w:rsid w:val="0444B02E"/>
    <w:rsid w:val="04484DE5"/>
    <w:rsid w:val="0452A4D5"/>
    <w:rsid w:val="045DD135"/>
    <w:rsid w:val="045FC3E2"/>
    <w:rsid w:val="0486519A"/>
    <w:rsid w:val="048C462B"/>
    <w:rsid w:val="048C83BB"/>
    <w:rsid w:val="048D59AA"/>
    <w:rsid w:val="049CEBB0"/>
    <w:rsid w:val="049E62D7"/>
    <w:rsid w:val="04A9AD25"/>
    <w:rsid w:val="04ACE1DF"/>
    <w:rsid w:val="04ACFBE2"/>
    <w:rsid w:val="04B867DA"/>
    <w:rsid w:val="04DAD46F"/>
    <w:rsid w:val="04FA7EBC"/>
    <w:rsid w:val="0500C080"/>
    <w:rsid w:val="05185DA3"/>
    <w:rsid w:val="051CD6CA"/>
    <w:rsid w:val="0524F8AB"/>
    <w:rsid w:val="0533E2FC"/>
    <w:rsid w:val="05385D9A"/>
    <w:rsid w:val="053ED60C"/>
    <w:rsid w:val="0541411F"/>
    <w:rsid w:val="0556C2C9"/>
    <w:rsid w:val="056A5EE4"/>
    <w:rsid w:val="05700828"/>
    <w:rsid w:val="058494AF"/>
    <w:rsid w:val="05927EC9"/>
    <w:rsid w:val="05929DDB"/>
    <w:rsid w:val="05951392"/>
    <w:rsid w:val="05A78CA0"/>
    <w:rsid w:val="05B5B49C"/>
    <w:rsid w:val="05B67A60"/>
    <w:rsid w:val="05C41965"/>
    <w:rsid w:val="05CB03B1"/>
    <w:rsid w:val="05CDE427"/>
    <w:rsid w:val="05D23CBF"/>
    <w:rsid w:val="05D69CA4"/>
    <w:rsid w:val="05DF8F99"/>
    <w:rsid w:val="05E0A2CA"/>
    <w:rsid w:val="05E57EE0"/>
    <w:rsid w:val="05F66BAC"/>
    <w:rsid w:val="061E81B1"/>
    <w:rsid w:val="061FEBDD"/>
    <w:rsid w:val="0622988A"/>
    <w:rsid w:val="063E6B91"/>
    <w:rsid w:val="064ECAA3"/>
    <w:rsid w:val="06516C3A"/>
    <w:rsid w:val="066A0957"/>
    <w:rsid w:val="066D5832"/>
    <w:rsid w:val="0670A9E7"/>
    <w:rsid w:val="068CC4A9"/>
    <w:rsid w:val="068D533D"/>
    <w:rsid w:val="069B43DA"/>
    <w:rsid w:val="06A3D1B8"/>
    <w:rsid w:val="06AC208B"/>
    <w:rsid w:val="06B35670"/>
    <w:rsid w:val="06B7D53D"/>
    <w:rsid w:val="06BAECF3"/>
    <w:rsid w:val="06BD1917"/>
    <w:rsid w:val="06D6CEF7"/>
    <w:rsid w:val="06DA2DC5"/>
    <w:rsid w:val="06E017C4"/>
    <w:rsid w:val="06EFF1C7"/>
    <w:rsid w:val="06FF12BF"/>
    <w:rsid w:val="07088B09"/>
    <w:rsid w:val="070C3AE6"/>
    <w:rsid w:val="070FC0DC"/>
    <w:rsid w:val="07252744"/>
    <w:rsid w:val="07263ABA"/>
    <w:rsid w:val="072D39C0"/>
    <w:rsid w:val="073877D6"/>
    <w:rsid w:val="07394F69"/>
    <w:rsid w:val="0753222F"/>
    <w:rsid w:val="07536231"/>
    <w:rsid w:val="0753AB9D"/>
    <w:rsid w:val="07560C51"/>
    <w:rsid w:val="076882EA"/>
    <w:rsid w:val="076CA3B1"/>
    <w:rsid w:val="077C53B3"/>
    <w:rsid w:val="0784A875"/>
    <w:rsid w:val="079DB93B"/>
    <w:rsid w:val="07A95021"/>
    <w:rsid w:val="07B72F21"/>
    <w:rsid w:val="07B86CEC"/>
    <w:rsid w:val="07C024B1"/>
    <w:rsid w:val="07D6D8AD"/>
    <w:rsid w:val="07D86C7C"/>
    <w:rsid w:val="07E1F729"/>
    <w:rsid w:val="07E81AA7"/>
    <w:rsid w:val="07E89057"/>
    <w:rsid w:val="07EB3985"/>
    <w:rsid w:val="07EFE2D6"/>
    <w:rsid w:val="08061797"/>
    <w:rsid w:val="0808A2B3"/>
    <w:rsid w:val="081EF595"/>
    <w:rsid w:val="082EA92E"/>
    <w:rsid w:val="083FECA9"/>
    <w:rsid w:val="0852973B"/>
    <w:rsid w:val="0856C67E"/>
    <w:rsid w:val="085738EE"/>
    <w:rsid w:val="085D9285"/>
    <w:rsid w:val="0866E2E9"/>
    <w:rsid w:val="0868DD13"/>
    <w:rsid w:val="086A0E14"/>
    <w:rsid w:val="086F5D8B"/>
    <w:rsid w:val="0873C69C"/>
    <w:rsid w:val="08749536"/>
    <w:rsid w:val="0887BF99"/>
    <w:rsid w:val="089CBA06"/>
    <w:rsid w:val="08A2027F"/>
    <w:rsid w:val="08AAFF4C"/>
    <w:rsid w:val="08B18501"/>
    <w:rsid w:val="08C992BE"/>
    <w:rsid w:val="08DCEE84"/>
    <w:rsid w:val="08E415CA"/>
    <w:rsid w:val="09002CDF"/>
    <w:rsid w:val="09083671"/>
    <w:rsid w:val="091A00FB"/>
    <w:rsid w:val="0921DFF7"/>
    <w:rsid w:val="09243150"/>
    <w:rsid w:val="0938A9E2"/>
    <w:rsid w:val="0964DF7D"/>
    <w:rsid w:val="098BFADD"/>
    <w:rsid w:val="098D5939"/>
    <w:rsid w:val="099B615E"/>
    <w:rsid w:val="099B7C08"/>
    <w:rsid w:val="09A04C2C"/>
    <w:rsid w:val="09AA6F46"/>
    <w:rsid w:val="09BFA2F5"/>
    <w:rsid w:val="09C58355"/>
    <w:rsid w:val="09C6E1BC"/>
    <w:rsid w:val="09D3CF73"/>
    <w:rsid w:val="09E80438"/>
    <w:rsid w:val="09ED94FC"/>
    <w:rsid w:val="09F91568"/>
    <w:rsid w:val="09FC5726"/>
    <w:rsid w:val="0A01B8D4"/>
    <w:rsid w:val="0A02C8D9"/>
    <w:rsid w:val="0A0F2D77"/>
    <w:rsid w:val="0A1712C1"/>
    <w:rsid w:val="0A1A77C1"/>
    <w:rsid w:val="0A26704A"/>
    <w:rsid w:val="0A3AF5E6"/>
    <w:rsid w:val="0A3DA36F"/>
    <w:rsid w:val="0A4C6217"/>
    <w:rsid w:val="0A4D649E"/>
    <w:rsid w:val="0A4D67BE"/>
    <w:rsid w:val="0A57DE2A"/>
    <w:rsid w:val="0A600D88"/>
    <w:rsid w:val="0A71931C"/>
    <w:rsid w:val="0A7717D9"/>
    <w:rsid w:val="0A784C31"/>
    <w:rsid w:val="0A7B3737"/>
    <w:rsid w:val="0A9FF9AA"/>
    <w:rsid w:val="0AE0BBAA"/>
    <w:rsid w:val="0AF5DCA6"/>
    <w:rsid w:val="0AF90275"/>
    <w:rsid w:val="0AFC6A4B"/>
    <w:rsid w:val="0AFE552E"/>
    <w:rsid w:val="0B0E3501"/>
    <w:rsid w:val="0B0FA160"/>
    <w:rsid w:val="0B131EB8"/>
    <w:rsid w:val="0B19F24F"/>
    <w:rsid w:val="0B34EED3"/>
    <w:rsid w:val="0B36F97F"/>
    <w:rsid w:val="0B3CCE11"/>
    <w:rsid w:val="0B3D54CF"/>
    <w:rsid w:val="0B4EB696"/>
    <w:rsid w:val="0B536FB4"/>
    <w:rsid w:val="0B577846"/>
    <w:rsid w:val="0B5F77C8"/>
    <w:rsid w:val="0B70A4AD"/>
    <w:rsid w:val="0B778627"/>
    <w:rsid w:val="0B829EE0"/>
    <w:rsid w:val="0B8729EE"/>
    <w:rsid w:val="0B8807B0"/>
    <w:rsid w:val="0B89107A"/>
    <w:rsid w:val="0B96C758"/>
    <w:rsid w:val="0B9B8899"/>
    <w:rsid w:val="0BAA8C06"/>
    <w:rsid w:val="0BAD7484"/>
    <w:rsid w:val="0BC0B75B"/>
    <w:rsid w:val="0BC14462"/>
    <w:rsid w:val="0BD1FFB9"/>
    <w:rsid w:val="0BD7546C"/>
    <w:rsid w:val="0BE21A92"/>
    <w:rsid w:val="0BE5ABFF"/>
    <w:rsid w:val="0BEC5C4F"/>
    <w:rsid w:val="0BFBFD09"/>
    <w:rsid w:val="0C0A8118"/>
    <w:rsid w:val="0C14C464"/>
    <w:rsid w:val="0C1AFE20"/>
    <w:rsid w:val="0C1B0106"/>
    <w:rsid w:val="0C23521E"/>
    <w:rsid w:val="0C241A57"/>
    <w:rsid w:val="0C5BA6E3"/>
    <w:rsid w:val="0C5E74AD"/>
    <w:rsid w:val="0C643B19"/>
    <w:rsid w:val="0C7CA2D0"/>
    <w:rsid w:val="0C851995"/>
    <w:rsid w:val="0C8B35DA"/>
    <w:rsid w:val="0C9755FE"/>
    <w:rsid w:val="0C9758F8"/>
    <w:rsid w:val="0C9BABA4"/>
    <w:rsid w:val="0CA4C777"/>
    <w:rsid w:val="0CA7BC51"/>
    <w:rsid w:val="0CC4F18B"/>
    <w:rsid w:val="0CD93FF4"/>
    <w:rsid w:val="0CDAE11C"/>
    <w:rsid w:val="0CDB25FE"/>
    <w:rsid w:val="0CE4AEED"/>
    <w:rsid w:val="0CEFA6CF"/>
    <w:rsid w:val="0CF9F3D1"/>
    <w:rsid w:val="0CFA2657"/>
    <w:rsid w:val="0D02DA82"/>
    <w:rsid w:val="0D04C34A"/>
    <w:rsid w:val="0D053707"/>
    <w:rsid w:val="0D06F549"/>
    <w:rsid w:val="0D1032E2"/>
    <w:rsid w:val="0D180EE8"/>
    <w:rsid w:val="0D278072"/>
    <w:rsid w:val="0D32A9AA"/>
    <w:rsid w:val="0D341A50"/>
    <w:rsid w:val="0D343473"/>
    <w:rsid w:val="0D37C33C"/>
    <w:rsid w:val="0D468F83"/>
    <w:rsid w:val="0D4C38B6"/>
    <w:rsid w:val="0D4E866E"/>
    <w:rsid w:val="0D53FC66"/>
    <w:rsid w:val="0D5508C7"/>
    <w:rsid w:val="0D5592E7"/>
    <w:rsid w:val="0D55DB7E"/>
    <w:rsid w:val="0D60A490"/>
    <w:rsid w:val="0D7DA32D"/>
    <w:rsid w:val="0D7FD1B6"/>
    <w:rsid w:val="0D87D703"/>
    <w:rsid w:val="0D8EE84E"/>
    <w:rsid w:val="0D988814"/>
    <w:rsid w:val="0DA6E967"/>
    <w:rsid w:val="0DA8EC80"/>
    <w:rsid w:val="0DAE7512"/>
    <w:rsid w:val="0DCC0F52"/>
    <w:rsid w:val="0DCD58AD"/>
    <w:rsid w:val="0DD01EFD"/>
    <w:rsid w:val="0DE3EADF"/>
    <w:rsid w:val="0DE80204"/>
    <w:rsid w:val="0DE87CA7"/>
    <w:rsid w:val="0DF81A4A"/>
    <w:rsid w:val="0DFF0AC8"/>
    <w:rsid w:val="0E061C5D"/>
    <w:rsid w:val="0E159475"/>
    <w:rsid w:val="0E31219F"/>
    <w:rsid w:val="0E340451"/>
    <w:rsid w:val="0E343679"/>
    <w:rsid w:val="0E3C101E"/>
    <w:rsid w:val="0E3D99A3"/>
    <w:rsid w:val="0E50620E"/>
    <w:rsid w:val="0E564FB8"/>
    <w:rsid w:val="0E5FC826"/>
    <w:rsid w:val="0E66CADD"/>
    <w:rsid w:val="0E7B925D"/>
    <w:rsid w:val="0E875243"/>
    <w:rsid w:val="0E89A3D0"/>
    <w:rsid w:val="0E954B1F"/>
    <w:rsid w:val="0EA3149B"/>
    <w:rsid w:val="0EC23F29"/>
    <w:rsid w:val="0ECFE50C"/>
    <w:rsid w:val="0EDE957F"/>
    <w:rsid w:val="0EE62463"/>
    <w:rsid w:val="0EED1AD4"/>
    <w:rsid w:val="0EF28625"/>
    <w:rsid w:val="0F107477"/>
    <w:rsid w:val="0F126AE3"/>
    <w:rsid w:val="0F1A32EE"/>
    <w:rsid w:val="0F1A73A9"/>
    <w:rsid w:val="0F3DA2E1"/>
    <w:rsid w:val="0F5540AD"/>
    <w:rsid w:val="0F5A102B"/>
    <w:rsid w:val="0F70EBC2"/>
    <w:rsid w:val="0F73A232"/>
    <w:rsid w:val="0F7A909D"/>
    <w:rsid w:val="0F98AF2C"/>
    <w:rsid w:val="0FA8D3F3"/>
    <w:rsid w:val="0FAFA8A1"/>
    <w:rsid w:val="0FBE5581"/>
    <w:rsid w:val="0FD49B2D"/>
    <w:rsid w:val="0FE74E04"/>
    <w:rsid w:val="0FF1DAC5"/>
    <w:rsid w:val="0FFA3A24"/>
    <w:rsid w:val="100075F7"/>
    <w:rsid w:val="10035C5B"/>
    <w:rsid w:val="10038793"/>
    <w:rsid w:val="10153A78"/>
    <w:rsid w:val="10176F3A"/>
    <w:rsid w:val="102996B9"/>
    <w:rsid w:val="10482CEC"/>
    <w:rsid w:val="1059003B"/>
    <w:rsid w:val="106EEB92"/>
    <w:rsid w:val="107651CD"/>
    <w:rsid w:val="10785844"/>
    <w:rsid w:val="109B1F48"/>
    <w:rsid w:val="10B624A8"/>
    <w:rsid w:val="10B70B87"/>
    <w:rsid w:val="10DDBCCF"/>
    <w:rsid w:val="10DF6172"/>
    <w:rsid w:val="10ED3BD6"/>
    <w:rsid w:val="1107E516"/>
    <w:rsid w:val="110B525B"/>
    <w:rsid w:val="11156A7C"/>
    <w:rsid w:val="111E438F"/>
    <w:rsid w:val="112232DD"/>
    <w:rsid w:val="112B75F9"/>
    <w:rsid w:val="112EDB86"/>
    <w:rsid w:val="113AEE61"/>
    <w:rsid w:val="113F164B"/>
    <w:rsid w:val="11453B48"/>
    <w:rsid w:val="114E444F"/>
    <w:rsid w:val="1151E00F"/>
    <w:rsid w:val="1166BB54"/>
    <w:rsid w:val="116737F9"/>
    <w:rsid w:val="1171B1E2"/>
    <w:rsid w:val="1177434E"/>
    <w:rsid w:val="117B519E"/>
    <w:rsid w:val="117C7837"/>
    <w:rsid w:val="117F90D8"/>
    <w:rsid w:val="1181A7B7"/>
    <w:rsid w:val="1188C2F4"/>
    <w:rsid w:val="118934B9"/>
    <w:rsid w:val="11944583"/>
    <w:rsid w:val="11C77497"/>
    <w:rsid w:val="11D1476C"/>
    <w:rsid w:val="11DB1FC0"/>
    <w:rsid w:val="11F497E6"/>
    <w:rsid w:val="11FB2A89"/>
    <w:rsid w:val="11FC5186"/>
    <w:rsid w:val="120B6FA6"/>
    <w:rsid w:val="1228F9AC"/>
    <w:rsid w:val="12508143"/>
    <w:rsid w:val="1256F798"/>
    <w:rsid w:val="1275808B"/>
    <w:rsid w:val="12768E15"/>
    <w:rsid w:val="12776CAF"/>
    <w:rsid w:val="12842CAA"/>
    <w:rsid w:val="128F9CE1"/>
    <w:rsid w:val="129091A3"/>
    <w:rsid w:val="129E8A6E"/>
    <w:rsid w:val="12A2B1F6"/>
    <w:rsid w:val="12A40FFD"/>
    <w:rsid w:val="12B6CCC6"/>
    <w:rsid w:val="12E00D98"/>
    <w:rsid w:val="12E181BB"/>
    <w:rsid w:val="12E53462"/>
    <w:rsid w:val="12F0A10F"/>
    <w:rsid w:val="12F0D208"/>
    <w:rsid w:val="12F1C8DA"/>
    <w:rsid w:val="12FE5F75"/>
    <w:rsid w:val="12FE6183"/>
    <w:rsid w:val="13072A3B"/>
    <w:rsid w:val="130C86DC"/>
    <w:rsid w:val="131F15FE"/>
    <w:rsid w:val="1334D4DE"/>
    <w:rsid w:val="134026DB"/>
    <w:rsid w:val="13442904"/>
    <w:rsid w:val="135C12DB"/>
    <w:rsid w:val="13662FE0"/>
    <w:rsid w:val="1378BC93"/>
    <w:rsid w:val="137B1103"/>
    <w:rsid w:val="138409BF"/>
    <w:rsid w:val="13990EE8"/>
    <w:rsid w:val="139BB03B"/>
    <w:rsid w:val="139C5B7D"/>
    <w:rsid w:val="13A088F0"/>
    <w:rsid w:val="13A1B6CB"/>
    <w:rsid w:val="13A7966B"/>
    <w:rsid w:val="13C590C0"/>
    <w:rsid w:val="13DAA3B8"/>
    <w:rsid w:val="13E423D9"/>
    <w:rsid w:val="13F77B53"/>
    <w:rsid w:val="13FF5A93"/>
    <w:rsid w:val="14044970"/>
    <w:rsid w:val="14058F0F"/>
    <w:rsid w:val="140D9CAA"/>
    <w:rsid w:val="140FDF8B"/>
    <w:rsid w:val="141E18C0"/>
    <w:rsid w:val="141FAFE2"/>
    <w:rsid w:val="142F2E7B"/>
    <w:rsid w:val="143314A9"/>
    <w:rsid w:val="144ADED2"/>
    <w:rsid w:val="144E6028"/>
    <w:rsid w:val="14610BF1"/>
    <w:rsid w:val="146A1D0F"/>
    <w:rsid w:val="146AA289"/>
    <w:rsid w:val="14A02D8B"/>
    <w:rsid w:val="14A84150"/>
    <w:rsid w:val="14B9997A"/>
    <w:rsid w:val="14C067D8"/>
    <w:rsid w:val="14CA7170"/>
    <w:rsid w:val="14D88D0B"/>
    <w:rsid w:val="14D96D19"/>
    <w:rsid w:val="14D974C6"/>
    <w:rsid w:val="14E2992F"/>
    <w:rsid w:val="14F56ADF"/>
    <w:rsid w:val="14FC7F5B"/>
    <w:rsid w:val="1508B5A1"/>
    <w:rsid w:val="150A1AAD"/>
    <w:rsid w:val="1514CFC2"/>
    <w:rsid w:val="15239844"/>
    <w:rsid w:val="15270F4B"/>
    <w:rsid w:val="15275DE8"/>
    <w:rsid w:val="1530E739"/>
    <w:rsid w:val="15370587"/>
    <w:rsid w:val="15590DAF"/>
    <w:rsid w:val="155950C1"/>
    <w:rsid w:val="1561D3C4"/>
    <w:rsid w:val="156C8822"/>
    <w:rsid w:val="156E9268"/>
    <w:rsid w:val="157689CC"/>
    <w:rsid w:val="1586B07D"/>
    <w:rsid w:val="158E8756"/>
    <w:rsid w:val="159CB1A9"/>
    <w:rsid w:val="15ACEA65"/>
    <w:rsid w:val="15C17DEC"/>
    <w:rsid w:val="15CB9D80"/>
    <w:rsid w:val="15CD088A"/>
    <w:rsid w:val="15D843D3"/>
    <w:rsid w:val="15DBE9B7"/>
    <w:rsid w:val="15E26D7C"/>
    <w:rsid w:val="15FD20AB"/>
    <w:rsid w:val="160074DF"/>
    <w:rsid w:val="1605EE02"/>
    <w:rsid w:val="1607948E"/>
    <w:rsid w:val="160C6D20"/>
    <w:rsid w:val="160E4F49"/>
    <w:rsid w:val="1625540F"/>
    <w:rsid w:val="162931B5"/>
    <w:rsid w:val="162B4667"/>
    <w:rsid w:val="162FDD62"/>
    <w:rsid w:val="1651096E"/>
    <w:rsid w:val="16598283"/>
    <w:rsid w:val="16613442"/>
    <w:rsid w:val="16676D65"/>
    <w:rsid w:val="166C9AB1"/>
    <w:rsid w:val="168B7BAA"/>
    <w:rsid w:val="168C89EE"/>
    <w:rsid w:val="16A4EE06"/>
    <w:rsid w:val="16AA3E78"/>
    <w:rsid w:val="16C6887E"/>
    <w:rsid w:val="16CCD521"/>
    <w:rsid w:val="16D54581"/>
    <w:rsid w:val="16D6CAE2"/>
    <w:rsid w:val="16D76A4B"/>
    <w:rsid w:val="16DA296E"/>
    <w:rsid w:val="16DB9174"/>
    <w:rsid w:val="16DBFD73"/>
    <w:rsid w:val="16DED081"/>
    <w:rsid w:val="16E16C64"/>
    <w:rsid w:val="16E1FCC6"/>
    <w:rsid w:val="16E21BC1"/>
    <w:rsid w:val="16ED4C43"/>
    <w:rsid w:val="170C3E73"/>
    <w:rsid w:val="1716C4A6"/>
    <w:rsid w:val="171A23C7"/>
    <w:rsid w:val="171C9789"/>
    <w:rsid w:val="1721A51E"/>
    <w:rsid w:val="173005B9"/>
    <w:rsid w:val="17337C2A"/>
    <w:rsid w:val="1737963B"/>
    <w:rsid w:val="173A28BE"/>
    <w:rsid w:val="1744EB1A"/>
    <w:rsid w:val="17499A49"/>
    <w:rsid w:val="17651F32"/>
    <w:rsid w:val="177A4CBB"/>
    <w:rsid w:val="1786FE94"/>
    <w:rsid w:val="1789202C"/>
    <w:rsid w:val="179FFAC5"/>
    <w:rsid w:val="17A1148C"/>
    <w:rsid w:val="17BA1426"/>
    <w:rsid w:val="17C8AAE8"/>
    <w:rsid w:val="17D25965"/>
    <w:rsid w:val="17DD5A20"/>
    <w:rsid w:val="181B2A9E"/>
    <w:rsid w:val="182685F8"/>
    <w:rsid w:val="182696B9"/>
    <w:rsid w:val="1827FE03"/>
    <w:rsid w:val="182DAADF"/>
    <w:rsid w:val="18337EDE"/>
    <w:rsid w:val="183D66EE"/>
    <w:rsid w:val="18402117"/>
    <w:rsid w:val="18452757"/>
    <w:rsid w:val="186CA5A2"/>
    <w:rsid w:val="186D4D94"/>
    <w:rsid w:val="187F1EF0"/>
    <w:rsid w:val="1886B057"/>
    <w:rsid w:val="1895A4A5"/>
    <w:rsid w:val="18A0D8B1"/>
    <w:rsid w:val="18B1B9D4"/>
    <w:rsid w:val="18C00FE5"/>
    <w:rsid w:val="18D50A73"/>
    <w:rsid w:val="18DAA16E"/>
    <w:rsid w:val="18E27E97"/>
    <w:rsid w:val="18EFAC32"/>
    <w:rsid w:val="18F63ABB"/>
    <w:rsid w:val="18FA587A"/>
    <w:rsid w:val="19003ED9"/>
    <w:rsid w:val="19043B5D"/>
    <w:rsid w:val="19127B1F"/>
    <w:rsid w:val="191932CE"/>
    <w:rsid w:val="191A6685"/>
    <w:rsid w:val="19261C84"/>
    <w:rsid w:val="193CE40A"/>
    <w:rsid w:val="1946A7B7"/>
    <w:rsid w:val="194CE4B0"/>
    <w:rsid w:val="1956790C"/>
    <w:rsid w:val="195749E4"/>
    <w:rsid w:val="195ABC16"/>
    <w:rsid w:val="19604237"/>
    <w:rsid w:val="196D0AE4"/>
    <w:rsid w:val="196EC61C"/>
    <w:rsid w:val="196ECE9B"/>
    <w:rsid w:val="1985DC4F"/>
    <w:rsid w:val="198B4CA2"/>
    <w:rsid w:val="1996E653"/>
    <w:rsid w:val="19A860A9"/>
    <w:rsid w:val="19AF69F6"/>
    <w:rsid w:val="19B05CC2"/>
    <w:rsid w:val="19BD9EAC"/>
    <w:rsid w:val="19BEE027"/>
    <w:rsid w:val="19CCC982"/>
    <w:rsid w:val="19D273AE"/>
    <w:rsid w:val="19DD0608"/>
    <w:rsid w:val="19DEF650"/>
    <w:rsid w:val="19F0091B"/>
    <w:rsid w:val="19FBC0AB"/>
    <w:rsid w:val="19FBE8B9"/>
    <w:rsid w:val="1A0ADD16"/>
    <w:rsid w:val="1A138E42"/>
    <w:rsid w:val="1A189F2D"/>
    <w:rsid w:val="1A1FA2ED"/>
    <w:rsid w:val="1A2F0BC3"/>
    <w:rsid w:val="1A35B92D"/>
    <w:rsid w:val="1A391823"/>
    <w:rsid w:val="1A4225D7"/>
    <w:rsid w:val="1A4935E6"/>
    <w:rsid w:val="1A4A7317"/>
    <w:rsid w:val="1A5AAABB"/>
    <w:rsid w:val="1A66AAA6"/>
    <w:rsid w:val="1A7D22EC"/>
    <w:rsid w:val="1A823B23"/>
    <w:rsid w:val="1A88B2AD"/>
    <w:rsid w:val="1AAF15A6"/>
    <w:rsid w:val="1AB6EFA6"/>
    <w:rsid w:val="1AB83724"/>
    <w:rsid w:val="1AC10F64"/>
    <w:rsid w:val="1AC63EB3"/>
    <w:rsid w:val="1ADA28A6"/>
    <w:rsid w:val="1ADC4CB3"/>
    <w:rsid w:val="1AFE1577"/>
    <w:rsid w:val="1B0C548E"/>
    <w:rsid w:val="1B25AD0D"/>
    <w:rsid w:val="1B288C59"/>
    <w:rsid w:val="1B350DC7"/>
    <w:rsid w:val="1B49F11F"/>
    <w:rsid w:val="1B5A9F73"/>
    <w:rsid w:val="1B67661A"/>
    <w:rsid w:val="1B746FDF"/>
    <w:rsid w:val="1B7985E2"/>
    <w:rsid w:val="1B9FCBD7"/>
    <w:rsid w:val="1BBC9132"/>
    <w:rsid w:val="1BD2930D"/>
    <w:rsid w:val="1BD9BA9F"/>
    <w:rsid w:val="1BE4EE1F"/>
    <w:rsid w:val="1BE689E7"/>
    <w:rsid w:val="1BE7E9F6"/>
    <w:rsid w:val="1BF52C54"/>
    <w:rsid w:val="1BF55E05"/>
    <w:rsid w:val="1BF856F0"/>
    <w:rsid w:val="1BFD4874"/>
    <w:rsid w:val="1C02AF8D"/>
    <w:rsid w:val="1C282EEE"/>
    <w:rsid w:val="1C303AEE"/>
    <w:rsid w:val="1C36686E"/>
    <w:rsid w:val="1C3F3FFB"/>
    <w:rsid w:val="1C44C7F3"/>
    <w:rsid w:val="1C48E2E2"/>
    <w:rsid w:val="1C493378"/>
    <w:rsid w:val="1C50D884"/>
    <w:rsid w:val="1C58E68F"/>
    <w:rsid w:val="1C6198FF"/>
    <w:rsid w:val="1C627AEF"/>
    <w:rsid w:val="1C845DCE"/>
    <w:rsid w:val="1C87B249"/>
    <w:rsid w:val="1C8C5DC2"/>
    <w:rsid w:val="1C972DE6"/>
    <w:rsid w:val="1C9C4F7A"/>
    <w:rsid w:val="1CB70E34"/>
    <w:rsid w:val="1CB81CF7"/>
    <w:rsid w:val="1CB95102"/>
    <w:rsid w:val="1CB9DAA8"/>
    <w:rsid w:val="1CC04C1E"/>
    <w:rsid w:val="1CC319CF"/>
    <w:rsid w:val="1CF59551"/>
    <w:rsid w:val="1D1B5B58"/>
    <w:rsid w:val="1D3FC6DE"/>
    <w:rsid w:val="1D4644D0"/>
    <w:rsid w:val="1D4AA96C"/>
    <w:rsid w:val="1D4B5F2F"/>
    <w:rsid w:val="1D548B09"/>
    <w:rsid w:val="1D54E051"/>
    <w:rsid w:val="1D615965"/>
    <w:rsid w:val="1D61D833"/>
    <w:rsid w:val="1D828178"/>
    <w:rsid w:val="1D8802E8"/>
    <w:rsid w:val="1D9714F0"/>
    <w:rsid w:val="1DA2F086"/>
    <w:rsid w:val="1DA7ECC3"/>
    <w:rsid w:val="1DB53A01"/>
    <w:rsid w:val="1DBCD730"/>
    <w:rsid w:val="1DE19FAB"/>
    <w:rsid w:val="1DE2BD69"/>
    <w:rsid w:val="1DE349DA"/>
    <w:rsid w:val="1DE376DA"/>
    <w:rsid w:val="1DE6CF62"/>
    <w:rsid w:val="1DE91FFF"/>
    <w:rsid w:val="1DEFBDED"/>
    <w:rsid w:val="1DF597E3"/>
    <w:rsid w:val="1E0069D0"/>
    <w:rsid w:val="1E0A3519"/>
    <w:rsid w:val="1E0DA177"/>
    <w:rsid w:val="1E190714"/>
    <w:rsid w:val="1E192C63"/>
    <w:rsid w:val="1E236457"/>
    <w:rsid w:val="1E29C207"/>
    <w:rsid w:val="1E2C25C5"/>
    <w:rsid w:val="1E3337D0"/>
    <w:rsid w:val="1E3EEEA9"/>
    <w:rsid w:val="1E4EC373"/>
    <w:rsid w:val="1E7B7F85"/>
    <w:rsid w:val="1E7CA263"/>
    <w:rsid w:val="1E8D1404"/>
    <w:rsid w:val="1E9C262B"/>
    <w:rsid w:val="1EAC4690"/>
    <w:rsid w:val="1EACBADD"/>
    <w:rsid w:val="1EAFF7B2"/>
    <w:rsid w:val="1EB58672"/>
    <w:rsid w:val="1EB672E0"/>
    <w:rsid w:val="1ED276E7"/>
    <w:rsid w:val="1EDE1C93"/>
    <w:rsid w:val="1EE109EF"/>
    <w:rsid w:val="1EE4AEE7"/>
    <w:rsid w:val="1EE7B035"/>
    <w:rsid w:val="1EE9A42B"/>
    <w:rsid w:val="1F0858F1"/>
    <w:rsid w:val="1F090281"/>
    <w:rsid w:val="1F09D99B"/>
    <w:rsid w:val="1F166A92"/>
    <w:rsid w:val="1F26BDDD"/>
    <w:rsid w:val="1F2E7026"/>
    <w:rsid w:val="1F31A0B3"/>
    <w:rsid w:val="1F392F25"/>
    <w:rsid w:val="1F3BD0D1"/>
    <w:rsid w:val="1F41C971"/>
    <w:rsid w:val="1F50429A"/>
    <w:rsid w:val="1F5FCDDF"/>
    <w:rsid w:val="1F68F3EC"/>
    <w:rsid w:val="1F6D984C"/>
    <w:rsid w:val="1F7E023B"/>
    <w:rsid w:val="1FA4E757"/>
    <w:rsid w:val="1FADF87B"/>
    <w:rsid w:val="1FCCB5DA"/>
    <w:rsid w:val="1FD2712B"/>
    <w:rsid w:val="1FD32A01"/>
    <w:rsid w:val="1FDB7021"/>
    <w:rsid w:val="1FDDD3CC"/>
    <w:rsid w:val="1FEB12FD"/>
    <w:rsid w:val="1FF295DF"/>
    <w:rsid w:val="20113731"/>
    <w:rsid w:val="201735A6"/>
    <w:rsid w:val="201B704A"/>
    <w:rsid w:val="202C30AC"/>
    <w:rsid w:val="2052281B"/>
    <w:rsid w:val="2055EE6E"/>
    <w:rsid w:val="205BE9F9"/>
    <w:rsid w:val="206553AF"/>
    <w:rsid w:val="20686334"/>
    <w:rsid w:val="206A2359"/>
    <w:rsid w:val="2070F702"/>
    <w:rsid w:val="20716381"/>
    <w:rsid w:val="20725C20"/>
    <w:rsid w:val="208E8942"/>
    <w:rsid w:val="209CA552"/>
    <w:rsid w:val="209CA684"/>
    <w:rsid w:val="20A14932"/>
    <w:rsid w:val="20A52724"/>
    <w:rsid w:val="20BC33D1"/>
    <w:rsid w:val="20D99309"/>
    <w:rsid w:val="20E623EB"/>
    <w:rsid w:val="20F208D9"/>
    <w:rsid w:val="20F39892"/>
    <w:rsid w:val="20FDD689"/>
    <w:rsid w:val="210954DA"/>
    <w:rsid w:val="2112D0CD"/>
    <w:rsid w:val="21149672"/>
    <w:rsid w:val="21154689"/>
    <w:rsid w:val="211813B2"/>
    <w:rsid w:val="2122FA19"/>
    <w:rsid w:val="213D60AB"/>
    <w:rsid w:val="2150BB09"/>
    <w:rsid w:val="215FB5AB"/>
    <w:rsid w:val="21618A7D"/>
    <w:rsid w:val="2161EFAD"/>
    <w:rsid w:val="216AE787"/>
    <w:rsid w:val="216B3554"/>
    <w:rsid w:val="2192592F"/>
    <w:rsid w:val="2194F2D0"/>
    <w:rsid w:val="21A0CEF5"/>
    <w:rsid w:val="21BD0159"/>
    <w:rsid w:val="21DD4D79"/>
    <w:rsid w:val="21F59FEE"/>
    <w:rsid w:val="21FCB9F0"/>
    <w:rsid w:val="2219168B"/>
    <w:rsid w:val="2232A22B"/>
    <w:rsid w:val="224A5FD3"/>
    <w:rsid w:val="224DC59D"/>
    <w:rsid w:val="225D7569"/>
    <w:rsid w:val="226AE954"/>
    <w:rsid w:val="2274551A"/>
    <w:rsid w:val="2275E13C"/>
    <w:rsid w:val="2279D061"/>
    <w:rsid w:val="228037FC"/>
    <w:rsid w:val="22830ABB"/>
    <w:rsid w:val="228AD145"/>
    <w:rsid w:val="229DABAC"/>
    <w:rsid w:val="22AC01C7"/>
    <w:rsid w:val="22C4552E"/>
    <w:rsid w:val="22C9B50C"/>
    <w:rsid w:val="22CF0CE6"/>
    <w:rsid w:val="22D6398C"/>
    <w:rsid w:val="22E89773"/>
    <w:rsid w:val="22F2DC49"/>
    <w:rsid w:val="22F45072"/>
    <w:rsid w:val="22F79B43"/>
    <w:rsid w:val="23000B30"/>
    <w:rsid w:val="23012917"/>
    <w:rsid w:val="2310425E"/>
    <w:rsid w:val="231414CC"/>
    <w:rsid w:val="2316E991"/>
    <w:rsid w:val="23269062"/>
    <w:rsid w:val="232FE045"/>
    <w:rsid w:val="2344CC43"/>
    <w:rsid w:val="23459ED9"/>
    <w:rsid w:val="2347C141"/>
    <w:rsid w:val="236E29A5"/>
    <w:rsid w:val="2379A728"/>
    <w:rsid w:val="237BDF79"/>
    <w:rsid w:val="23839869"/>
    <w:rsid w:val="2385E054"/>
    <w:rsid w:val="238F3A98"/>
    <w:rsid w:val="23901522"/>
    <w:rsid w:val="23B1E0F5"/>
    <w:rsid w:val="23C57A88"/>
    <w:rsid w:val="23D274B2"/>
    <w:rsid w:val="23EE3BE4"/>
    <w:rsid w:val="2400A72C"/>
    <w:rsid w:val="241F24DF"/>
    <w:rsid w:val="242D064A"/>
    <w:rsid w:val="243D6E58"/>
    <w:rsid w:val="245318DB"/>
    <w:rsid w:val="24557554"/>
    <w:rsid w:val="2455FB64"/>
    <w:rsid w:val="246E7349"/>
    <w:rsid w:val="24712265"/>
    <w:rsid w:val="24789F73"/>
    <w:rsid w:val="247E8683"/>
    <w:rsid w:val="248F24D3"/>
    <w:rsid w:val="24ACDB8F"/>
    <w:rsid w:val="24C3883C"/>
    <w:rsid w:val="24E3953B"/>
    <w:rsid w:val="24E6930C"/>
    <w:rsid w:val="24ECF2CF"/>
    <w:rsid w:val="24F0DF53"/>
    <w:rsid w:val="24F6F7B5"/>
    <w:rsid w:val="24FE4DBE"/>
    <w:rsid w:val="251C6406"/>
    <w:rsid w:val="252AFD21"/>
    <w:rsid w:val="253EB401"/>
    <w:rsid w:val="25412CEE"/>
    <w:rsid w:val="255220BC"/>
    <w:rsid w:val="255787F7"/>
    <w:rsid w:val="255D33C0"/>
    <w:rsid w:val="2565A523"/>
    <w:rsid w:val="256DC2C1"/>
    <w:rsid w:val="2574CFCE"/>
    <w:rsid w:val="2578D653"/>
    <w:rsid w:val="25811B18"/>
    <w:rsid w:val="25829059"/>
    <w:rsid w:val="25853736"/>
    <w:rsid w:val="258C7614"/>
    <w:rsid w:val="259B984B"/>
    <w:rsid w:val="25CE2FB7"/>
    <w:rsid w:val="25D54135"/>
    <w:rsid w:val="25E09D81"/>
    <w:rsid w:val="25ED45D8"/>
    <w:rsid w:val="25F1613B"/>
    <w:rsid w:val="25FA43EE"/>
    <w:rsid w:val="2609F0A6"/>
    <w:rsid w:val="260C9192"/>
    <w:rsid w:val="261B4DDA"/>
    <w:rsid w:val="262A64CB"/>
    <w:rsid w:val="2631FA98"/>
    <w:rsid w:val="263A6625"/>
    <w:rsid w:val="263CDCE8"/>
    <w:rsid w:val="26449CEE"/>
    <w:rsid w:val="2649CF3A"/>
    <w:rsid w:val="264E6E20"/>
    <w:rsid w:val="265B64E1"/>
    <w:rsid w:val="268121E8"/>
    <w:rsid w:val="26850A5C"/>
    <w:rsid w:val="26872E8E"/>
    <w:rsid w:val="2689C57B"/>
    <w:rsid w:val="268EE028"/>
    <w:rsid w:val="2690CE87"/>
    <w:rsid w:val="26924AAA"/>
    <w:rsid w:val="2698AC37"/>
    <w:rsid w:val="26A97D9F"/>
    <w:rsid w:val="26B29782"/>
    <w:rsid w:val="26C8653A"/>
    <w:rsid w:val="26DE4140"/>
    <w:rsid w:val="26E45A29"/>
    <w:rsid w:val="26E4E8BA"/>
    <w:rsid w:val="26E854F2"/>
    <w:rsid w:val="26E9D8EC"/>
    <w:rsid w:val="26EDA3CD"/>
    <w:rsid w:val="26F6CD71"/>
    <w:rsid w:val="2706DFD9"/>
    <w:rsid w:val="270AC017"/>
    <w:rsid w:val="2713BB64"/>
    <w:rsid w:val="271481AF"/>
    <w:rsid w:val="271B6212"/>
    <w:rsid w:val="271C8A49"/>
    <w:rsid w:val="2725CFE1"/>
    <w:rsid w:val="272857A6"/>
    <w:rsid w:val="272E3765"/>
    <w:rsid w:val="274D91AB"/>
    <w:rsid w:val="275438A2"/>
    <w:rsid w:val="275D4208"/>
    <w:rsid w:val="27685840"/>
    <w:rsid w:val="276B9164"/>
    <w:rsid w:val="27713983"/>
    <w:rsid w:val="2777FB1B"/>
    <w:rsid w:val="277BF96B"/>
    <w:rsid w:val="2782F089"/>
    <w:rsid w:val="27862B05"/>
    <w:rsid w:val="27902001"/>
    <w:rsid w:val="27A6EFBE"/>
    <w:rsid w:val="27AA2D25"/>
    <w:rsid w:val="27B810C6"/>
    <w:rsid w:val="27C669EC"/>
    <w:rsid w:val="27CE7347"/>
    <w:rsid w:val="27DF8455"/>
    <w:rsid w:val="2809C3B3"/>
    <w:rsid w:val="280F5724"/>
    <w:rsid w:val="281367FF"/>
    <w:rsid w:val="2818AAC3"/>
    <w:rsid w:val="281CEC03"/>
    <w:rsid w:val="282104B9"/>
    <w:rsid w:val="2830AF4A"/>
    <w:rsid w:val="28352EDE"/>
    <w:rsid w:val="2835E20B"/>
    <w:rsid w:val="283A0A50"/>
    <w:rsid w:val="2844C271"/>
    <w:rsid w:val="2848BE9E"/>
    <w:rsid w:val="285FA921"/>
    <w:rsid w:val="2867B715"/>
    <w:rsid w:val="287318BB"/>
    <w:rsid w:val="289487B8"/>
    <w:rsid w:val="28A47AFF"/>
    <w:rsid w:val="28A9F634"/>
    <w:rsid w:val="28B98A3C"/>
    <w:rsid w:val="28CAB1C6"/>
    <w:rsid w:val="28CD3FBB"/>
    <w:rsid w:val="28D34C27"/>
    <w:rsid w:val="28DC3C0B"/>
    <w:rsid w:val="28EDAAE4"/>
    <w:rsid w:val="28FC14EF"/>
    <w:rsid w:val="28FCECB3"/>
    <w:rsid w:val="28FD38B4"/>
    <w:rsid w:val="2905D613"/>
    <w:rsid w:val="290EAF0D"/>
    <w:rsid w:val="2916F4DD"/>
    <w:rsid w:val="291B3CD6"/>
    <w:rsid w:val="2924465A"/>
    <w:rsid w:val="2935F6DB"/>
    <w:rsid w:val="29493FF7"/>
    <w:rsid w:val="2959B641"/>
    <w:rsid w:val="2962649C"/>
    <w:rsid w:val="2965432C"/>
    <w:rsid w:val="296B62A5"/>
    <w:rsid w:val="297A71E3"/>
    <w:rsid w:val="298D7BED"/>
    <w:rsid w:val="299056C5"/>
    <w:rsid w:val="29952DC7"/>
    <w:rsid w:val="29A69DFB"/>
    <w:rsid w:val="29A873DD"/>
    <w:rsid w:val="29AD7829"/>
    <w:rsid w:val="29AFE2E0"/>
    <w:rsid w:val="29B0DC52"/>
    <w:rsid w:val="29B29F49"/>
    <w:rsid w:val="29BCE1E3"/>
    <w:rsid w:val="29C287DE"/>
    <w:rsid w:val="29C3D119"/>
    <w:rsid w:val="29E46157"/>
    <w:rsid w:val="29E7CF84"/>
    <w:rsid w:val="2A034DD1"/>
    <w:rsid w:val="2A19BAC2"/>
    <w:rsid w:val="2A254D96"/>
    <w:rsid w:val="2A2E15EF"/>
    <w:rsid w:val="2A2EB04A"/>
    <w:rsid w:val="2A3453AD"/>
    <w:rsid w:val="2A3E227B"/>
    <w:rsid w:val="2A3E8293"/>
    <w:rsid w:val="2A485134"/>
    <w:rsid w:val="2A64EE8C"/>
    <w:rsid w:val="2A67230F"/>
    <w:rsid w:val="2A6F9387"/>
    <w:rsid w:val="2A75F7F8"/>
    <w:rsid w:val="2AA06253"/>
    <w:rsid w:val="2ABE64FE"/>
    <w:rsid w:val="2ACF09D8"/>
    <w:rsid w:val="2AD3CD67"/>
    <w:rsid w:val="2AD6167F"/>
    <w:rsid w:val="2AD70F3C"/>
    <w:rsid w:val="2ADCEF91"/>
    <w:rsid w:val="2AEC6FEA"/>
    <w:rsid w:val="2AF1C6E3"/>
    <w:rsid w:val="2AFDB948"/>
    <w:rsid w:val="2B16885F"/>
    <w:rsid w:val="2B364FB1"/>
    <w:rsid w:val="2B4FA786"/>
    <w:rsid w:val="2B5BE562"/>
    <w:rsid w:val="2B62CF7F"/>
    <w:rsid w:val="2B68A4B2"/>
    <w:rsid w:val="2B8440E3"/>
    <w:rsid w:val="2B8B0502"/>
    <w:rsid w:val="2B8F342C"/>
    <w:rsid w:val="2B8FB67E"/>
    <w:rsid w:val="2B932980"/>
    <w:rsid w:val="2B967E57"/>
    <w:rsid w:val="2B9D05C2"/>
    <w:rsid w:val="2B9D5556"/>
    <w:rsid w:val="2BA31C3D"/>
    <w:rsid w:val="2BB93364"/>
    <w:rsid w:val="2BBF8CB0"/>
    <w:rsid w:val="2BD9D161"/>
    <w:rsid w:val="2BFF4457"/>
    <w:rsid w:val="2C028781"/>
    <w:rsid w:val="2C17EEF2"/>
    <w:rsid w:val="2C2E30AD"/>
    <w:rsid w:val="2C2F9900"/>
    <w:rsid w:val="2C3767C3"/>
    <w:rsid w:val="2C3FE241"/>
    <w:rsid w:val="2C4666F8"/>
    <w:rsid w:val="2C62E2AB"/>
    <w:rsid w:val="2C666276"/>
    <w:rsid w:val="2C6EB384"/>
    <w:rsid w:val="2C79B5F4"/>
    <w:rsid w:val="2C91AA18"/>
    <w:rsid w:val="2C943C0F"/>
    <w:rsid w:val="2C98F98B"/>
    <w:rsid w:val="2CB550D3"/>
    <w:rsid w:val="2CC145EC"/>
    <w:rsid w:val="2CCAEB0B"/>
    <w:rsid w:val="2CCFD5C0"/>
    <w:rsid w:val="2CD5C27A"/>
    <w:rsid w:val="2CD75DEF"/>
    <w:rsid w:val="2CEA072B"/>
    <w:rsid w:val="2D21CC10"/>
    <w:rsid w:val="2D22BE92"/>
    <w:rsid w:val="2D37C5FD"/>
    <w:rsid w:val="2D3F09AA"/>
    <w:rsid w:val="2D401AA3"/>
    <w:rsid w:val="2D41A9D4"/>
    <w:rsid w:val="2D4516F6"/>
    <w:rsid w:val="2D5524B1"/>
    <w:rsid w:val="2D5E3E9E"/>
    <w:rsid w:val="2D98946B"/>
    <w:rsid w:val="2D9E51D9"/>
    <w:rsid w:val="2DAB286D"/>
    <w:rsid w:val="2DAD8D0F"/>
    <w:rsid w:val="2DB28055"/>
    <w:rsid w:val="2DB32589"/>
    <w:rsid w:val="2DD357EF"/>
    <w:rsid w:val="2DDC87DE"/>
    <w:rsid w:val="2DE237C9"/>
    <w:rsid w:val="2DE68D40"/>
    <w:rsid w:val="2DF101D0"/>
    <w:rsid w:val="2DFD43DC"/>
    <w:rsid w:val="2E16A9DF"/>
    <w:rsid w:val="2E17CDDD"/>
    <w:rsid w:val="2E20BA3F"/>
    <w:rsid w:val="2E2B3075"/>
    <w:rsid w:val="2E2E047B"/>
    <w:rsid w:val="2E31B981"/>
    <w:rsid w:val="2E436213"/>
    <w:rsid w:val="2E4CDACD"/>
    <w:rsid w:val="2E5F2549"/>
    <w:rsid w:val="2E5FEC41"/>
    <w:rsid w:val="2E67021B"/>
    <w:rsid w:val="2E6C65FE"/>
    <w:rsid w:val="2E82FBDF"/>
    <w:rsid w:val="2E9FC924"/>
    <w:rsid w:val="2EA2CCB7"/>
    <w:rsid w:val="2EA6E53A"/>
    <w:rsid w:val="2EAD4302"/>
    <w:rsid w:val="2EB208B4"/>
    <w:rsid w:val="2ECEDA0C"/>
    <w:rsid w:val="2EDDDF8E"/>
    <w:rsid w:val="2EDF955A"/>
    <w:rsid w:val="2EE38FA9"/>
    <w:rsid w:val="2EEADC9A"/>
    <w:rsid w:val="2EED18F7"/>
    <w:rsid w:val="2EF0702D"/>
    <w:rsid w:val="2EF111CA"/>
    <w:rsid w:val="2EFB5993"/>
    <w:rsid w:val="2F10CF88"/>
    <w:rsid w:val="2F15184E"/>
    <w:rsid w:val="2F27863A"/>
    <w:rsid w:val="2F339BB7"/>
    <w:rsid w:val="2F34E20B"/>
    <w:rsid w:val="2F388E13"/>
    <w:rsid w:val="2F508AFD"/>
    <w:rsid w:val="2F529EF3"/>
    <w:rsid w:val="2F55864B"/>
    <w:rsid w:val="2F5BE6FF"/>
    <w:rsid w:val="2F6FA639"/>
    <w:rsid w:val="2F6FB6C6"/>
    <w:rsid w:val="2F72AF62"/>
    <w:rsid w:val="2F826B03"/>
    <w:rsid w:val="2F8EE47E"/>
    <w:rsid w:val="2F941B8A"/>
    <w:rsid w:val="2F9E48A4"/>
    <w:rsid w:val="2FA50692"/>
    <w:rsid w:val="2FB686D0"/>
    <w:rsid w:val="2FB8C221"/>
    <w:rsid w:val="2FC6021D"/>
    <w:rsid w:val="2FD3F30B"/>
    <w:rsid w:val="2FF24560"/>
    <w:rsid w:val="2FFA0CE5"/>
    <w:rsid w:val="3004F2D8"/>
    <w:rsid w:val="300678C2"/>
    <w:rsid w:val="30125394"/>
    <w:rsid w:val="3016CB94"/>
    <w:rsid w:val="301AA0A6"/>
    <w:rsid w:val="301C21C2"/>
    <w:rsid w:val="30242FE5"/>
    <w:rsid w:val="302F32F6"/>
    <w:rsid w:val="303497AF"/>
    <w:rsid w:val="3056D7BE"/>
    <w:rsid w:val="305C9275"/>
    <w:rsid w:val="305E995C"/>
    <w:rsid w:val="30687CD1"/>
    <w:rsid w:val="3080245C"/>
    <w:rsid w:val="308A63EF"/>
    <w:rsid w:val="3097D73B"/>
    <w:rsid w:val="309A36C4"/>
    <w:rsid w:val="309F8CE4"/>
    <w:rsid w:val="30A3288F"/>
    <w:rsid w:val="30A76B32"/>
    <w:rsid w:val="30B3269E"/>
    <w:rsid w:val="30B7B752"/>
    <w:rsid w:val="30BBECCE"/>
    <w:rsid w:val="30CD73B1"/>
    <w:rsid w:val="30D3AB9E"/>
    <w:rsid w:val="30D47B4B"/>
    <w:rsid w:val="30E32E8C"/>
    <w:rsid w:val="30EA1EEF"/>
    <w:rsid w:val="30F29B95"/>
    <w:rsid w:val="30FFC688"/>
    <w:rsid w:val="31036F27"/>
    <w:rsid w:val="310A3A5F"/>
    <w:rsid w:val="313DE4E8"/>
    <w:rsid w:val="314284AD"/>
    <w:rsid w:val="31509221"/>
    <w:rsid w:val="3150B4CC"/>
    <w:rsid w:val="3150D7ED"/>
    <w:rsid w:val="315FCFB7"/>
    <w:rsid w:val="31615BF2"/>
    <w:rsid w:val="31660C88"/>
    <w:rsid w:val="3166BDF9"/>
    <w:rsid w:val="31694C28"/>
    <w:rsid w:val="316DFC94"/>
    <w:rsid w:val="316FB039"/>
    <w:rsid w:val="317812C6"/>
    <w:rsid w:val="31933E51"/>
    <w:rsid w:val="319381F1"/>
    <w:rsid w:val="31AF253B"/>
    <w:rsid w:val="31B4F484"/>
    <w:rsid w:val="31B749A0"/>
    <w:rsid w:val="31B80462"/>
    <w:rsid w:val="31BA743E"/>
    <w:rsid w:val="31BAA470"/>
    <w:rsid w:val="31BF0FFC"/>
    <w:rsid w:val="31CD7D08"/>
    <w:rsid w:val="31CDAC6D"/>
    <w:rsid w:val="31DA59D4"/>
    <w:rsid w:val="31DB1951"/>
    <w:rsid w:val="31DD5FB4"/>
    <w:rsid w:val="31EE2DF5"/>
    <w:rsid w:val="31EFE952"/>
    <w:rsid w:val="31F03AC3"/>
    <w:rsid w:val="31F8FE31"/>
    <w:rsid w:val="31FEDF11"/>
    <w:rsid w:val="32032DFF"/>
    <w:rsid w:val="320AC2EC"/>
    <w:rsid w:val="320B2EBF"/>
    <w:rsid w:val="320F1154"/>
    <w:rsid w:val="320FC390"/>
    <w:rsid w:val="32219E95"/>
    <w:rsid w:val="3243AE98"/>
    <w:rsid w:val="32568CE3"/>
    <w:rsid w:val="32589306"/>
    <w:rsid w:val="325EA8F7"/>
    <w:rsid w:val="326016A4"/>
    <w:rsid w:val="3273C83B"/>
    <w:rsid w:val="32755149"/>
    <w:rsid w:val="32785119"/>
    <w:rsid w:val="327FAB69"/>
    <w:rsid w:val="32831141"/>
    <w:rsid w:val="32AFC699"/>
    <w:rsid w:val="32BD55A5"/>
    <w:rsid w:val="32C11C2C"/>
    <w:rsid w:val="32C12D60"/>
    <w:rsid w:val="32C6B2E0"/>
    <w:rsid w:val="32D05CAC"/>
    <w:rsid w:val="32D1887B"/>
    <w:rsid w:val="32DEED5B"/>
    <w:rsid w:val="32E7C627"/>
    <w:rsid w:val="32F07190"/>
    <w:rsid w:val="32F5A89F"/>
    <w:rsid w:val="330B5C4F"/>
    <w:rsid w:val="33161BDC"/>
    <w:rsid w:val="3316A6C2"/>
    <w:rsid w:val="331A175D"/>
    <w:rsid w:val="3325BF11"/>
    <w:rsid w:val="3334EFDB"/>
    <w:rsid w:val="33454798"/>
    <w:rsid w:val="3361F4D8"/>
    <w:rsid w:val="336DB041"/>
    <w:rsid w:val="33747E1A"/>
    <w:rsid w:val="33A496B1"/>
    <w:rsid w:val="33A78D4E"/>
    <w:rsid w:val="33A8A90A"/>
    <w:rsid w:val="33ADB635"/>
    <w:rsid w:val="33AFD02A"/>
    <w:rsid w:val="33B1AEE9"/>
    <w:rsid w:val="33B3976A"/>
    <w:rsid w:val="33B91522"/>
    <w:rsid w:val="33BF91CD"/>
    <w:rsid w:val="33C2B05D"/>
    <w:rsid w:val="33C63312"/>
    <w:rsid w:val="33CB331B"/>
    <w:rsid w:val="33D88122"/>
    <w:rsid w:val="33F889F5"/>
    <w:rsid w:val="33F9B2B6"/>
    <w:rsid w:val="33FC93B0"/>
    <w:rsid w:val="3404D6A5"/>
    <w:rsid w:val="3408227A"/>
    <w:rsid w:val="341C527E"/>
    <w:rsid w:val="34295DBC"/>
    <w:rsid w:val="343049ED"/>
    <w:rsid w:val="343089BB"/>
    <w:rsid w:val="3440AED5"/>
    <w:rsid w:val="34428EC6"/>
    <w:rsid w:val="34467324"/>
    <w:rsid w:val="34525D8A"/>
    <w:rsid w:val="3454A48E"/>
    <w:rsid w:val="3465E98D"/>
    <w:rsid w:val="346627A9"/>
    <w:rsid w:val="346B2B01"/>
    <w:rsid w:val="34759829"/>
    <w:rsid w:val="34873BB7"/>
    <w:rsid w:val="348EB6C0"/>
    <w:rsid w:val="3492DE96"/>
    <w:rsid w:val="34A0696B"/>
    <w:rsid w:val="34C2AAD3"/>
    <w:rsid w:val="34C8278E"/>
    <w:rsid w:val="34CE97C5"/>
    <w:rsid w:val="34D7FA2D"/>
    <w:rsid w:val="34DF69BE"/>
    <w:rsid w:val="34ED4894"/>
    <w:rsid w:val="34EE8A60"/>
    <w:rsid w:val="34F5EC5D"/>
    <w:rsid w:val="3501804E"/>
    <w:rsid w:val="3511E48A"/>
    <w:rsid w:val="3529688C"/>
    <w:rsid w:val="352BEFEC"/>
    <w:rsid w:val="352F069C"/>
    <w:rsid w:val="353928AA"/>
    <w:rsid w:val="3545C18C"/>
    <w:rsid w:val="35470824"/>
    <w:rsid w:val="3550D1A8"/>
    <w:rsid w:val="3558C234"/>
    <w:rsid w:val="355DFAEE"/>
    <w:rsid w:val="356CD918"/>
    <w:rsid w:val="3588E034"/>
    <w:rsid w:val="3589EE74"/>
    <w:rsid w:val="359415E1"/>
    <w:rsid w:val="3598D6AB"/>
    <w:rsid w:val="35A60DB5"/>
    <w:rsid w:val="35C8AD8C"/>
    <w:rsid w:val="35C96BE1"/>
    <w:rsid w:val="35CF3F12"/>
    <w:rsid w:val="35E11051"/>
    <w:rsid w:val="35F54ED4"/>
    <w:rsid w:val="35F9F069"/>
    <w:rsid w:val="360B66C2"/>
    <w:rsid w:val="360F28B4"/>
    <w:rsid w:val="361C076E"/>
    <w:rsid w:val="361E1F4D"/>
    <w:rsid w:val="362531A4"/>
    <w:rsid w:val="36275CDF"/>
    <w:rsid w:val="362A5AAE"/>
    <w:rsid w:val="363603F4"/>
    <w:rsid w:val="364F9093"/>
    <w:rsid w:val="36559F31"/>
    <w:rsid w:val="3658689B"/>
    <w:rsid w:val="36596FAF"/>
    <w:rsid w:val="365E984E"/>
    <w:rsid w:val="3677728F"/>
    <w:rsid w:val="368204C2"/>
    <w:rsid w:val="3688724F"/>
    <w:rsid w:val="36888E0B"/>
    <w:rsid w:val="36BC163A"/>
    <w:rsid w:val="36BF63E8"/>
    <w:rsid w:val="36CC5DF3"/>
    <w:rsid w:val="36CD0DD3"/>
    <w:rsid w:val="36F3989A"/>
    <w:rsid w:val="373ED86E"/>
    <w:rsid w:val="374231EF"/>
    <w:rsid w:val="374B62CB"/>
    <w:rsid w:val="3750CFA9"/>
    <w:rsid w:val="375215A4"/>
    <w:rsid w:val="375701D4"/>
    <w:rsid w:val="375C9CCC"/>
    <w:rsid w:val="376F3477"/>
    <w:rsid w:val="3773299D"/>
    <w:rsid w:val="3775AE77"/>
    <w:rsid w:val="377FC1B1"/>
    <w:rsid w:val="378EE930"/>
    <w:rsid w:val="379701E4"/>
    <w:rsid w:val="37C4E65B"/>
    <w:rsid w:val="37C8B67F"/>
    <w:rsid w:val="37CBEBA8"/>
    <w:rsid w:val="37E1B261"/>
    <w:rsid w:val="37F887BC"/>
    <w:rsid w:val="37FE32BE"/>
    <w:rsid w:val="37FE575C"/>
    <w:rsid w:val="3803EC5C"/>
    <w:rsid w:val="380A2621"/>
    <w:rsid w:val="3810E6AE"/>
    <w:rsid w:val="38142279"/>
    <w:rsid w:val="38188A02"/>
    <w:rsid w:val="38202145"/>
    <w:rsid w:val="382D124E"/>
    <w:rsid w:val="3833B67B"/>
    <w:rsid w:val="3849D173"/>
    <w:rsid w:val="3856CC31"/>
    <w:rsid w:val="385B8933"/>
    <w:rsid w:val="385F20F4"/>
    <w:rsid w:val="3865E8D4"/>
    <w:rsid w:val="38660696"/>
    <w:rsid w:val="386B8D93"/>
    <w:rsid w:val="388A88F5"/>
    <w:rsid w:val="388B15AA"/>
    <w:rsid w:val="388CCC97"/>
    <w:rsid w:val="3897748B"/>
    <w:rsid w:val="389F27DB"/>
    <w:rsid w:val="38A2CD70"/>
    <w:rsid w:val="38A45652"/>
    <w:rsid w:val="38A73C08"/>
    <w:rsid w:val="38A80F54"/>
    <w:rsid w:val="38B2DBA9"/>
    <w:rsid w:val="38BEC79D"/>
    <w:rsid w:val="38C71C84"/>
    <w:rsid w:val="38C75037"/>
    <w:rsid w:val="38D08FBE"/>
    <w:rsid w:val="38D26E2F"/>
    <w:rsid w:val="38D32ADA"/>
    <w:rsid w:val="38E4F70D"/>
    <w:rsid w:val="38ED7815"/>
    <w:rsid w:val="38EDD718"/>
    <w:rsid w:val="39045A54"/>
    <w:rsid w:val="39178353"/>
    <w:rsid w:val="39187BCA"/>
    <w:rsid w:val="3926B608"/>
    <w:rsid w:val="39276784"/>
    <w:rsid w:val="392ED63C"/>
    <w:rsid w:val="3934CFC2"/>
    <w:rsid w:val="3944AA0B"/>
    <w:rsid w:val="3957AB4F"/>
    <w:rsid w:val="395C20C4"/>
    <w:rsid w:val="396D88AB"/>
    <w:rsid w:val="397C4CE2"/>
    <w:rsid w:val="397E48AC"/>
    <w:rsid w:val="397E9F22"/>
    <w:rsid w:val="39856ACC"/>
    <w:rsid w:val="39A4C798"/>
    <w:rsid w:val="39AAFA89"/>
    <w:rsid w:val="39B1B1BA"/>
    <w:rsid w:val="39BB2FB0"/>
    <w:rsid w:val="39C3516B"/>
    <w:rsid w:val="39D087F4"/>
    <w:rsid w:val="39DC6FD2"/>
    <w:rsid w:val="39E0DD9F"/>
    <w:rsid w:val="39E41909"/>
    <w:rsid w:val="39EB43A0"/>
    <w:rsid w:val="39F657DD"/>
    <w:rsid w:val="39F7CCFA"/>
    <w:rsid w:val="39FA7613"/>
    <w:rsid w:val="39FB1381"/>
    <w:rsid w:val="39FE6C1F"/>
    <w:rsid w:val="3A0162FF"/>
    <w:rsid w:val="3A0E4FC9"/>
    <w:rsid w:val="3A0F89D2"/>
    <w:rsid w:val="3A112056"/>
    <w:rsid w:val="3A128440"/>
    <w:rsid w:val="3A2791B1"/>
    <w:rsid w:val="3A282B8B"/>
    <w:rsid w:val="3A30030D"/>
    <w:rsid w:val="3A4C3C10"/>
    <w:rsid w:val="3A59DD85"/>
    <w:rsid w:val="3A5ACEDA"/>
    <w:rsid w:val="3A63F025"/>
    <w:rsid w:val="3A75554A"/>
    <w:rsid w:val="3A781A3F"/>
    <w:rsid w:val="3A7CCFAA"/>
    <w:rsid w:val="3A9904F9"/>
    <w:rsid w:val="3A9CE8A5"/>
    <w:rsid w:val="3AA7600E"/>
    <w:rsid w:val="3ABE4070"/>
    <w:rsid w:val="3ACDDA5B"/>
    <w:rsid w:val="3AD1DF03"/>
    <w:rsid w:val="3AE38FF3"/>
    <w:rsid w:val="3AEC918B"/>
    <w:rsid w:val="3AEE2088"/>
    <w:rsid w:val="3AF92ADE"/>
    <w:rsid w:val="3B07C1A8"/>
    <w:rsid w:val="3B356E99"/>
    <w:rsid w:val="3B37D6F2"/>
    <w:rsid w:val="3B4C34B6"/>
    <w:rsid w:val="3B4F9D1F"/>
    <w:rsid w:val="3B5A1EEB"/>
    <w:rsid w:val="3B6D8CAE"/>
    <w:rsid w:val="3B7E2E1C"/>
    <w:rsid w:val="3B92AA13"/>
    <w:rsid w:val="3B964D75"/>
    <w:rsid w:val="3B9F3AEA"/>
    <w:rsid w:val="3BA4C6F6"/>
    <w:rsid w:val="3BC41B1E"/>
    <w:rsid w:val="3BC8FE99"/>
    <w:rsid w:val="3BD8EDCA"/>
    <w:rsid w:val="3BE4C4B7"/>
    <w:rsid w:val="3BE70B35"/>
    <w:rsid w:val="3BF09EC9"/>
    <w:rsid w:val="3BF658F9"/>
    <w:rsid w:val="3C2E57C4"/>
    <w:rsid w:val="3C38CBA5"/>
    <w:rsid w:val="3C3DBEA6"/>
    <w:rsid w:val="3C42F3A3"/>
    <w:rsid w:val="3C55E19C"/>
    <w:rsid w:val="3C57E934"/>
    <w:rsid w:val="3C5FD9D8"/>
    <w:rsid w:val="3C6C103E"/>
    <w:rsid w:val="3C9F5FD9"/>
    <w:rsid w:val="3CB0C02A"/>
    <w:rsid w:val="3CB9B082"/>
    <w:rsid w:val="3CD96A8B"/>
    <w:rsid w:val="3CDCEAF4"/>
    <w:rsid w:val="3D105A6C"/>
    <w:rsid w:val="3D1A8867"/>
    <w:rsid w:val="3D1E5450"/>
    <w:rsid w:val="3D303846"/>
    <w:rsid w:val="3D33A0A2"/>
    <w:rsid w:val="3D502E0C"/>
    <w:rsid w:val="3D52D373"/>
    <w:rsid w:val="3D55AB15"/>
    <w:rsid w:val="3D5B83E5"/>
    <w:rsid w:val="3D6084AB"/>
    <w:rsid w:val="3D6FCC2B"/>
    <w:rsid w:val="3D76B546"/>
    <w:rsid w:val="3D79CFDF"/>
    <w:rsid w:val="3D84BDE0"/>
    <w:rsid w:val="3D934B5A"/>
    <w:rsid w:val="3DA0763E"/>
    <w:rsid w:val="3DA274F2"/>
    <w:rsid w:val="3DA82FBA"/>
    <w:rsid w:val="3DA99F39"/>
    <w:rsid w:val="3DAD8AD0"/>
    <w:rsid w:val="3DC66832"/>
    <w:rsid w:val="3DC7B9C0"/>
    <w:rsid w:val="3DD4153E"/>
    <w:rsid w:val="3DDF5A68"/>
    <w:rsid w:val="3DE721A9"/>
    <w:rsid w:val="3DFB3963"/>
    <w:rsid w:val="3DFF5281"/>
    <w:rsid w:val="3E07A002"/>
    <w:rsid w:val="3E1A8B00"/>
    <w:rsid w:val="3E3C8765"/>
    <w:rsid w:val="3E45BA97"/>
    <w:rsid w:val="3E471D80"/>
    <w:rsid w:val="3E487059"/>
    <w:rsid w:val="3E4CA920"/>
    <w:rsid w:val="3E6684DA"/>
    <w:rsid w:val="3E6C2218"/>
    <w:rsid w:val="3E7F0F42"/>
    <w:rsid w:val="3E813831"/>
    <w:rsid w:val="3E917580"/>
    <w:rsid w:val="3EA0D04E"/>
    <w:rsid w:val="3EA5296F"/>
    <w:rsid w:val="3EB08148"/>
    <w:rsid w:val="3EE40711"/>
    <w:rsid w:val="3EECC728"/>
    <w:rsid w:val="3EF03AFA"/>
    <w:rsid w:val="3EF69728"/>
    <w:rsid w:val="3EF94D9A"/>
    <w:rsid w:val="3F2599BB"/>
    <w:rsid w:val="3F25AFD8"/>
    <w:rsid w:val="3F398441"/>
    <w:rsid w:val="3F408861"/>
    <w:rsid w:val="3F40C57A"/>
    <w:rsid w:val="3F49D16D"/>
    <w:rsid w:val="3F575CA6"/>
    <w:rsid w:val="3F5B79D1"/>
    <w:rsid w:val="3F62926B"/>
    <w:rsid w:val="3F633755"/>
    <w:rsid w:val="3F66815B"/>
    <w:rsid w:val="3F9C8197"/>
    <w:rsid w:val="3FAD030C"/>
    <w:rsid w:val="3FB55518"/>
    <w:rsid w:val="3FB9F845"/>
    <w:rsid w:val="3FBAA181"/>
    <w:rsid w:val="3FBED98D"/>
    <w:rsid w:val="3FCCD674"/>
    <w:rsid w:val="3FD2121E"/>
    <w:rsid w:val="3FD70A72"/>
    <w:rsid w:val="3FE09E78"/>
    <w:rsid w:val="3FED2D12"/>
    <w:rsid w:val="400D28D9"/>
    <w:rsid w:val="401A710F"/>
    <w:rsid w:val="401E9E32"/>
    <w:rsid w:val="401EDF1C"/>
    <w:rsid w:val="402610C9"/>
    <w:rsid w:val="40262E00"/>
    <w:rsid w:val="40311D6E"/>
    <w:rsid w:val="404F746C"/>
    <w:rsid w:val="405A02A7"/>
    <w:rsid w:val="40654D32"/>
    <w:rsid w:val="406EABE7"/>
    <w:rsid w:val="4079C967"/>
    <w:rsid w:val="407CB864"/>
    <w:rsid w:val="407E619C"/>
    <w:rsid w:val="407F6E43"/>
    <w:rsid w:val="4098875D"/>
    <w:rsid w:val="40A8C5A8"/>
    <w:rsid w:val="40C03F41"/>
    <w:rsid w:val="40C419B4"/>
    <w:rsid w:val="40C8B253"/>
    <w:rsid w:val="40CDF818"/>
    <w:rsid w:val="40E2A586"/>
    <w:rsid w:val="40EBA78D"/>
    <w:rsid w:val="40F0D6A4"/>
    <w:rsid w:val="40F52CF8"/>
    <w:rsid w:val="40FCE27B"/>
    <w:rsid w:val="40FD216E"/>
    <w:rsid w:val="4113E526"/>
    <w:rsid w:val="41174DA4"/>
    <w:rsid w:val="411F6D62"/>
    <w:rsid w:val="412FF470"/>
    <w:rsid w:val="41307418"/>
    <w:rsid w:val="413D0B1A"/>
    <w:rsid w:val="414AB76C"/>
    <w:rsid w:val="414CF57E"/>
    <w:rsid w:val="414EFBEF"/>
    <w:rsid w:val="4163AC4D"/>
    <w:rsid w:val="4169152E"/>
    <w:rsid w:val="4169C9BC"/>
    <w:rsid w:val="418344F9"/>
    <w:rsid w:val="419700D0"/>
    <w:rsid w:val="419AEAF4"/>
    <w:rsid w:val="41A5A88D"/>
    <w:rsid w:val="41B71224"/>
    <w:rsid w:val="41CCDDE6"/>
    <w:rsid w:val="41E6F00E"/>
    <w:rsid w:val="41EBE721"/>
    <w:rsid w:val="41FB5C27"/>
    <w:rsid w:val="420EE785"/>
    <w:rsid w:val="420F1557"/>
    <w:rsid w:val="42132D9E"/>
    <w:rsid w:val="421CDBD3"/>
    <w:rsid w:val="422DAD69"/>
    <w:rsid w:val="422ED4C0"/>
    <w:rsid w:val="42315E8E"/>
    <w:rsid w:val="42339289"/>
    <w:rsid w:val="423F1313"/>
    <w:rsid w:val="42595591"/>
    <w:rsid w:val="425B5C0E"/>
    <w:rsid w:val="426460F2"/>
    <w:rsid w:val="426CACF6"/>
    <w:rsid w:val="42746750"/>
    <w:rsid w:val="4279585D"/>
    <w:rsid w:val="428726A3"/>
    <w:rsid w:val="4297E2E9"/>
    <w:rsid w:val="42A31C17"/>
    <w:rsid w:val="42A5413D"/>
    <w:rsid w:val="42B924EB"/>
    <w:rsid w:val="42C16E35"/>
    <w:rsid w:val="42D43614"/>
    <w:rsid w:val="4301E4E9"/>
    <w:rsid w:val="430557ED"/>
    <w:rsid w:val="430567D8"/>
    <w:rsid w:val="430975A5"/>
    <w:rsid w:val="430F6A5E"/>
    <w:rsid w:val="43218634"/>
    <w:rsid w:val="43423E53"/>
    <w:rsid w:val="43430823"/>
    <w:rsid w:val="4346E415"/>
    <w:rsid w:val="4349CB4B"/>
    <w:rsid w:val="434B0957"/>
    <w:rsid w:val="4351F00E"/>
    <w:rsid w:val="43526E5F"/>
    <w:rsid w:val="43584773"/>
    <w:rsid w:val="43630BB5"/>
    <w:rsid w:val="436B9594"/>
    <w:rsid w:val="436FB1B9"/>
    <w:rsid w:val="43763866"/>
    <w:rsid w:val="437A1E5A"/>
    <w:rsid w:val="437E262B"/>
    <w:rsid w:val="437EB419"/>
    <w:rsid w:val="438052A1"/>
    <w:rsid w:val="438222B7"/>
    <w:rsid w:val="4383ABD9"/>
    <w:rsid w:val="438B48EA"/>
    <w:rsid w:val="4394B743"/>
    <w:rsid w:val="43A736B6"/>
    <w:rsid w:val="43A95B5A"/>
    <w:rsid w:val="43B7882B"/>
    <w:rsid w:val="43C4D257"/>
    <w:rsid w:val="43C53C25"/>
    <w:rsid w:val="43D5D491"/>
    <w:rsid w:val="43E16D6F"/>
    <w:rsid w:val="43E763C1"/>
    <w:rsid w:val="43EC4BA2"/>
    <w:rsid w:val="43F50D81"/>
    <w:rsid w:val="43F757A1"/>
    <w:rsid w:val="43FC033C"/>
    <w:rsid w:val="44099670"/>
    <w:rsid w:val="4415C8A2"/>
    <w:rsid w:val="441BCBD3"/>
    <w:rsid w:val="441F5AC0"/>
    <w:rsid w:val="442387A4"/>
    <w:rsid w:val="4425C61D"/>
    <w:rsid w:val="442B6513"/>
    <w:rsid w:val="442C242D"/>
    <w:rsid w:val="443FED49"/>
    <w:rsid w:val="445012AA"/>
    <w:rsid w:val="44547E68"/>
    <w:rsid w:val="4456C860"/>
    <w:rsid w:val="44587F3A"/>
    <w:rsid w:val="445DBF55"/>
    <w:rsid w:val="4466C25A"/>
    <w:rsid w:val="446F4E14"/>
    <w:rsid w:val="44762C42"/>
    <w:rsid w:val="4479FF0A"/>
    <w:rsid w:val="44876385"/>
    <w:rsid w:val="448C24CB"/>
    <w:rsid w:val="4499EC8F"/>
    <w:rsid w:val="449B168A"/>
    <w:rsid w:val="44A9AB6F"/>
    <w:rsid w:val="44AC294C"/>
    <w:rsid w:val="44ADF2B3"/>
    <w:rsid w:val="44BC935E"/>
    <w:rsid w:val="44D2B162"/>
    <w:rsid w:val="44D98E76"/>
    <w:rsid w:val="44DC0470"/>
    <w:rsid w:val="44F29D2D"/>
    <w:rsid w:val="44FAB517"/>
    <w:rsid w:val="45084906"/>
    <w:rsid w:val="450B8AA2"/>
    <w:rsid w:val="45108E03"/>
    <w:rsid w:val="452357B3"/>
    <w:rsid w:val="452847DC"/>
    <w:rsid w:val="45299AA5"/>
    <w:rsid w:val="453F19F8"/>
    <w:rsid w:val="453F30E6"/>
    <w:rsid w:val="4540BB97"/>
    <w:rsid w:val="4544BBC0"/>
    <w:rsid w:val="4556B3AB"/>
    <w:rsid w:val="4563CA42"/>
    <w:rsid w:val="456B065C"/>
    <w:rsid w:val="457023E9"/>
    <w:rsid w:val="4577ECE5"/>
    <w:rsid w:val="45789710"/>
    <w:rsid w:val="45981B1F"/>
    <w:rsid w:val="459E5058"/>
    <w:rsid w:val="459F0A45"/>
    <w:rsid w:val="459F4D0D"/>
    <w:rsid w:val="45A42D7F"/>
    <w:rsid w:val="45B59175"/>
    <w:rsid w:val="45BD723C"/>
    <w:rsid w:val="45C10331"/>
    <w:rsid w:val="45C57F31"/>
    <w:rsid w:val="45CDAA1D"/>
    <w:rsid w:val="45CEE304"/>
    <w:rsid w:val="45D6F772"/>
    <w:rsid w:val="45DBC9BE"/>
    <w:rsid w:val="45E1CA9D"/>
    <w:rsid w:val="45E4404D"/>
    <w:rsid w:val="45E54AA2"/>
    <w:rsid w:val="45E61CA6"/>
    <w:rsid w:val="45F41A22"/>
    <w:rsid w:val="45F85BE7"/>
    <w:rsid w:val="46142104"/>
    <w:rsid w:val="463D4252"/>
    <w:rsid w:val="463E8693"/>
    <w:rsid w:val="464365EA"/>
    <w:rsid w:val="4659EF15"/>
    <w:rsid w:val="46617EAB"/>
    <w:rsid w:val="467E450A"/>
    <w:rsid w:val="4680425F"/>
    <w:rsid w:val="46861919"/>
    <w:rsid w:val="46890D4A"/>
    <w:rsid w:val="468E8E3D"/>
    <w:rsid w:val="46927F6D"/>
    <w:rsid w:val="46983773"/>
    <w:rsid w:val="469C8333"/>
    <w:rsid w:val="46B2C8DE"/>
    <w:rsid w:val="46B952AD"/>
    <w:rsid w:val="46CA17AA"/>
    <w:rsid w:val="46CDB2AE"/>
    <w:rsid w:val="46D9A3CF"/>
    <w:rsid w:val="46DFAC0A"/>
    <w:rsid w:val="46E1E2DC"/>
    <w:rsid w:val="46E507C3"/>
    <w:rsid w:val="46FFBD7F"/>
    <w:rsid w:val="4700E20E"/>
    <w:rsid w:val="4707811B"/>
    <w:rsid w:val="471E8190"/>
    <w:rsid w:val="47239CFD"/>
    <w:rsid w:val="472C3188"/>
    <w:rsid w:val="472E2EDE"/>
    <w:rsid w:val="4743A6DC"/>
    <w:rsid w:val="4753BD3D"/>
    <w:rsid w:val="47541C6F"/>
    <w:rsid w:val="4764F571"/>
    <w:rsid w:val="477B619B"/>
    <w:rsid w:val="477E0060"/>
    <w:rsid w:val="478BD775"/>
    <w:rsid w:val="4791CB4F"/>
    <w:rsid w:val="47958519"/>
    <w:rsid w:val="47B61DE7"/>
    <w:rsid w:val="47BA63F0"/>
    <w:rsid w:val="47C430C4"/>
    <w:rsid w:val="47C8C244"/>
    <w:rsid w:val="47DD8C7C"/>
    <w:rsid w:val="47EA4860"/>
    <w:rsid w:val="47EAE77D"/>
    <w:rsid w:val="47FC2FB7"/>
    <w:rsid w:val="47FE44AA"/>
    <w:rsid w:val="4809956B"/>
    <w:rsid w:val="480F509A"/>
    <w:rsid w:val="4812061E"/>
    <w:rsid w:val="48270318"/>
    <w:rsid w:val="482A2BD7"/>
    <w:rsid w:val="4841E956"/>
    <w:rsid w:val="484E8220"/>
    <w:rsid w:val="4854D651"/>
    <w:rsid w:val="4869BCE9"/>
    <w:rsid w:val="48811410"/>
    <w:rsid w:val="48815036"/>
    <w:rsid w:val="488A0296"/>
    <w:rsid w:val="48934E70"/>
    <w:rsid w:val="48A5565F"/>
    <w:rsid w:val="48AA3650"/>
    <w:rsid w:val="48B2575E"/>
    <w:rsid w:val="48CCE006"/>
    <w:rsid w:val="48D7CF10"/>
    <w:rsid w:val="48F22940"/>
    <w:rsid w:val="48F35046"/>
    <w:rsid w:val="4900DAFB"/>
    <w:rsid w:val="4903BF85"/>
    <w:rsid w:val="490DF1F7"/>
    <w:rsid w:val="4914EDF1"/>
    <w:rsid w:val="49174B1E"/>
    <w:rsid w:val="492ADD71"/>
    <w:rsid w:val="49468ECC"/>
    <w:rsid w:val="494BDEC2"/>
    <w:rsid w:val="4954B363"/>
    <w:rsid w:val="495B613F"/>
    <w:rsid w:val="495EB1E7"/>
    <w:rsid w:val="49703497"/>
    <w:rsid w:val="49728BB4"/>
    <w:rsid w:val="49754733"/>
    <w:rsid w:val="4980E8C0"/>
    <w:rsid w:val="4982840D"/>
    <w:rsid w:val="49909E35"/>
    <w:rsid w:val="4995B747"/>
    <w:rsid w:val="4998059E"/>
    <w:rsid w:val="499CF08D"/>
    <w:rsid w:val="49A11AD4"/>
    <w:rsid w:val="49BD7279"/>
    <w:rsid w:val="49C3B4DA"/>
    <w:rsid w:val="49CE36D8"/>
    <w:rsid w:val="49E7CF5A"/>
    <w:rsid w:val="49ED398D"/>
    <w:rsid w:val="49F925C7"/>
    <w:rsid w:val="49FB45F9"/>
    <w:rsid w:val="4A0BFDAE"/>
    <w:rsid w:val="4A1A4DAA"/>
    <w:rsid w:val="4A231F04"/>
    <w:rsid w:val="4A38962D"/>
    <w:rsid w:val="4A47D4B6"/>
    <w:rsid w:val="4A5102D1"/>
    <w:rsid w:val="4A526951"/>
    <w:rsid w:val="4A63EE5A"/>
    <w:rsid w:val="4A66B5A2"/>
    <w:rsid w:val="4A6810E7"/>
    <w:rsid w:val="4A7F7157"/>
    <w:rsid w:val="4A9AA147"/>
    <w:rsid w:val="4A9BF227"/>
    <w:rsid w:val="4AAFE312"/>
    <w:rsid w:val="4ABC4367"/>
    <w:rsid w:val="4ABDB29E"/>
    <w:rsid w:val="4ACC8BA3"/>
    <w:rsid w:val="4AD9B658"/>
    <w:rsid w:val="4AE47645"/>
    <w:rsid w:val="4AE86834"/>
    <w:rsid w:val="4AF72758"/>
    <w:rsid w:val="4AF97A35"/>
    <w:rsid w:val="4B242339"/>
    <w:rsid w:val="4B4D21E2"/>
    <w:rsid w:val="4B5075CE"/>
    <w:rsid w:val="4B5610C9"/>
    <w:rsid w:val="4B606567"/>
    <w:rsid w:val="4B672290"/>
    <w:rsid w:val="4B6FD540"/>
    <w:rsid w:val="4B70572C"/>
    <w:rsid w:val="4B71D987"/>
    <w:rsid w:val="4B751B99"/>
    <w:rsid w:val="4B842D21"/>
    <w:rsid w:val="4B86B579"/>
    <w:rsid w:val="4BB09A91"/>
    <w:rsid w:val="4BBBBD95"/>
    <w:rsid w:val="4BDC9785"/>
    <w:rsid w:val="4BF31E16"/>
    <w:rsid w:val="4BF6A41B"/>
    <w:rsid w:val="4C04B0E8"/>
    <w:rsid w:val="4C211DC5"/>
    <w:rsid w:val="4C33673C"/>
    <w:rsid w:val="4C33CFDB"/>
    <w:rsid w:val="4C38F0C6"/>
    <w:rsid w:val="4C3C7AD0"/>
    <w:rsid w:val="4C534376"/>
    <w:rsid w:val="4C75758C"/>
    <w:rsid w:val="4C7E12AE"/>
    <w:rsid w:val="4C82804D"/>
    <w:rsid w:val="4C8AA996"/>
    <w:rsid w:val="4C93474F"/>
    <w:rsid w:val="4CA20DEF"/>
    <w:rsid w:val="4CA4462C"/>
    <w:rsid w:val="4CC8D744"/>
    <w:rsid w:val="4CCA7361"/>
    <w:rsid w:val="4CCBF1C9"/>
    <w:rsid w:val="4CD27CD9"/>
    <w:rsid w:val="4CDEF530"/>
    <w:rsid w:val="4CE0F1F1"/>
    <w:rsid w:val="4CEBA160"/>
    <w:rsid w:val="4D1EB2FD"/>
    <w:rsid w:val="4D20BCF4"/>
    <w:rsid w:val="4D24AC36"/>
    <w:rsid w:val="4D253519"/>
    <w:rsid w:val="4D27581F"/>
    <w:rsid w:val="4D29FAB8"/>
    <w:rsid w:val="4D4960DC"/>
    <w:rsid w:val="4D4E47F5"/>
    <w:rsid w:val="4D5D25AA"/>
    <w:rsid w:val="4D625136"/>
    <w:rsid w:val="4D652095"/>
    <w:rsid w:val="4D69E090"/>
    <w:rsid w:val="4D6C4406"/>
    <w:rsid w:val="4D997F3B"/>
    <w:rsid w:val="4D9E594A"/>
    <w:rsid w:val="4DA68A27"/>
    <w:rsid w:val="4DA8B6F2"/>
    <w:rsid w:val="4DB401DC"/>
    <w:rsid w:val="4DC1A2F7"/>
    <w:rsid w:val="4DD307DF"/>
    <w:rsid w:val="4DD6AC7E"/>
    <w:rsid w:val="4DD6C2A8"/>
    <w:rsid w:val="4DE0125E"/>
    <w:rsid w:val="4DE53F63"/>
    <w:rsid w:val="4DE61FC0"/>
    <w:rsid w:val="4DEF1825"/>
    <w:rsid w:val="4DF7B9F9"/>
    <w:rsid w:val="4DFF25D2"/>
    <w:rsid w:val="4E03A649"/>
    <w:rsid w:val="4E16DC05"/>
    <w:rsid w:val="4E2A6EE8"/>
    <w:rsid w:val="4E2EA75B"/>
    <w:rsid w:val="4E419089"/>
    <w:rsid w:val="4E445FF6"/>
    <w:rsid w:val="4E62E8B0"/>
    <w:rsid w:val="4E797730"/>
    <w:rsid w:val="4E814861"/>
    <w:rsid w:val="4E82DDB5"/>
    <w:rsid w:val="4E8694E5"/>
    <w:rsid w:val="4EAECD25"/>
    <w:rsid w:val="4EB4F839"/>
    <w:rsid w:val="4EC471BF"/>
    <w:rsid w:val="4EC48A03"/>
    <w:rsid w:val="4EC7F138"/>
    <w:rsid w:val="4EE1987F"/>
    <w:rsid w:val="4EEB5E4F"/>
    <w:rsid w:val="4EF870F3"/>
    <w:rsid w:val="4EFE2679"/>
    <w:rsid w:val="4F095D75"/>
    <w:rsid w:val="4F1127E6"/>
    <w:rsid w:val="4F130C37"/>
    <w:rsid w:val="4F1C27E9"/>
    <w:rsid w:val="4F25F519"/>
    <w:rsid w:val="4F379B0E"/>
    <w:rsid w:val="4F3FCADA"/>
    <w:rsid w:val="4F629619"/>
    <w:rsid w:val="4F65E600"/>
    <w:rsid w:val="4F66D438"/>
    <w:rsid w:val="4F74D2EA"/>
    <w:rsid w:val="4F777581"/>
    <w:rsid w:val="4F8960B7"/>
    <w:rsid w:val="4F9F8692"/>
    <w:rsid w:val="4F9FE8A9"/>
    <w:rsid w:val="4FADC9A3"/>
    <w:rsid w:val="4FB5601D"/>
    <w:rsid w:val="4FD19BA8"/>
    <w:rsid w:val="4FD390EE"/>
    <w:rsid w:val="4FD6417B"/>
    <w:rsid w:val="4FDFB966"/>
    <w:rsid w:val="4FE76262"/>
    <w:rsid w:val="4FFC4E3C"/>
    <w:rsid w:val="501B2397"/>
    <w:rsid w:val="50219A5E"/>
    <w:rsid w:val="50395F52"/>
    <w:rsid w:val="503B6F92"/>
    <w:rsid w:val="503DC119"/>
    <w:rsid w:val="50414659"/>
    <w:rsid w:val="5059C14A"/>
    <w:rsid w:val="5066322E"/>
    <w:rsid w:val="507057D8"/>
    <w:rsid w:val="5071CA70"/>
    <w:rsid w:val="50733343"/>
    <w:rsid w:val="507DDFCD"/>
    <w:rsid w:val="5083BCD5"/>
    <w:rsid w:val="5089FE10"/>
    <w:rsid w:val="5093EF53"/>
    <w:rsid w:val="50956544"/>
    <w:rsid w:val="50984A08"/>
    <w:rsid w:val="509C546A"/>
    <w:rsid w:val="509EE103"/>
    <w:rsid w:val="50B1035A"/>
    <w:rsid w:val="50B48DFF"/>
    <w:rsid w:val="50CD6589"/>
    <w:rsid w:val="50D5F5CD"/>
    <w:rsid w:val="50E49C94"/>
    <w:rsid w:val="50FD2F63"/>
    <w:rsid w:val="5102DDDC"/>
    <w:rsid w:val="510323BC"/>
    <w:rsid w:val="510615CF"/>
    <w:rsid w:val="510995BF"/>
    <w:rsid w:val="511E9506"/>
    <w:rsid w:val="5126A7BD"/>
    <w:rsid w:val="5126C1BB"/>
    <w:rsid w:val="5128DAEA"/>
    <w:rsid w:val="51344F05"/>
    <w:rsid w:val="513E9F10"/>
    <w:rsid w:val="51471560"/>
    <w:rsid w:val="514EF218"/>
    <w:rsid w:val="516493CB"/>
    <w:rsid w:val="516E3B9A"/>
    <w:rsid w:val="5175D836"/>
    <w:rsid w:val="517DB37F"/>
    <w:rsid w:val="5182CE65"/>
    <w:rsid w:val="518500FF"/>
    <w:rsid w:val="5195B4E1"/>
    <w:rsid w:val="51CCD28B"/>
    <w:rsid w:val="51D3349A"/>
    <w:rsid w:val="51EBEEEE"/>
    <w:rsid w:val="51EE4BEE"/>
    <w:rsid w:val="520102D2"/>
    <w:rsid w:val="5206A8F1"/>
    <w:rsid w:val="520784A7"/>
    <w:rsid w:val="5208EDA3"/>
    <w:rsid w:val="520BFA2B"/>
    <w:rsid w:val="5211A381"/>
    <w:rsid w:val="52127E8B"/>
    <w:rsid w:val="5216810F"/>
    <w:rsid w:val="5217A8A7"/>
    <w:rsid w:val="5222D86E"/>
    <w:rsid w:val="52249560"/>
    <w:rsid w:val="522AEEFE"/>
    <w:rsid w:val="5235D58B"/>
    <w:rsid w:val="5241289F"/>
    <w:rsid w:val="524F70A1"/>
    <w:rsid w:val="5255D953"/>
    <w:rsid w:val="526DA948"/>
    <w:rsid w:val="52726300"/>
    <w:rsid w:val="527FFE09"/>
    <w:rsid w:val="528AAD83"/>
    <w:rsid w:val="528B8A11"/>
    <w:rsid w:val="528FFD32"/>
    <w:rsid w:val="52A4BCA8"/>
    <w:rsid w:val="52A9D91B"/>
    <w:rsid w:val="52BD3D58"/>
    <w:rsid w:val="52C2712E"/>
    <w:rsid w:val="52D50B05"/>
    <w:rsid w:val="52DC272B"/>
    <w:rsid w:val="52E10385"/>
    <w:rsid w:val="53028030"/>
    <w:rsid w:val="53088F39"/>
    <w:rsid w:val="53269860"/>
    <w:rsid w:val="533CEE91"/>
    <w:rsid w:val="534B4C1F"/>
    <w:rsid w:val="535EF583"/>
    <w:rsid w:val="537193CD"/>
    <w:rsid w:val="53765960"/>
    <w:rsid w:val="53768D48"/>
    <w:rsid w:val="53789AE4"/>
    <w:rsid w:val="5383D2B8"/>
    <w:rsid w:val="5384B5DA"/>
    <w:rsid w:val="5390F02A"/>
    <w:rsid w:val="53B0AB79"/>
    <w:rsid w:val="53BB1B3A"/>
    <w:rsid w:val="53BD71EA"/>
    <w:rsid w:val="53BDED6B"/>
    <w:rsid w:val="53C35F91"/>
    <w:rsid w:val="53C4E4BC"/>
    <w:rsid w:val="53C62DC4"/>
    <w:rsid w:val="53CF3C64"/>
    <w:rsid w:val="53D80588"/>
    <w:rsid w:val="53D8B4C6"/>
    <w:rsid w:val="53DDB625"/>
    <w:rsid w:val="53E37424"/>
    <w:rsid w:val="53EE4E9F"/>
    <w:rsid w:val="53F05DB4"/>
    <w:rsid w:val="5401503A"/>
    <w:rsid w:val="541C3AEF"/>
    <w:rsid w:val="5423A27E"/>
    <w:rsid w:val="542473EC"/>
    <w:rsid w:val="5426A89B"/>
    <w:rsid w:val="5427FDB5"/>
    <w:rsid w:val="5431CBAA"/>
    <w:rsid w:val="54476BB8"/>
    <w:rsid w:val="5459C9CD"/>
    <w:rsid w:val="545C2F74"/>
    <w:rsid w:val="546FE28E"/>
    <w:rsid w:val="54A0F882"/>
    <w:rsid w:val="54B4D9E9"/>
    <w:rsid w:val="54C03DE2"/>
    <w:rsid w:val="54C313DE"/>
    <w:rsid w:val="54C7E702"/>
    <w:rsid w:val="54D1F538"/>
    <w:rsid w:val="54D2A1F6"/>
    <w:rsid w:val="54D31C6B"/>
    <w:rsid w:val="54D47B08"/>
    <w:rsid w:val="54F583BC"/>
    <w:rsid w:val="5504349A"/>
    <w:rsid w:val="5505C950"/>
    <w:rsid w:val="550A733E"/>
    <w:rsid w:val="552D4C64"/>
    <w:rsid w:val="55312D67"/>
    <w:rsid w:val="55328C50"/>
    <w:rsid w:val="554382DB"/>
    <w:rsid w:val="55449854"/>
    <w:rsid w:val="55497E93"/>
    <w:rsid w:val="554E1E40"/>
    <w:rsid w:val="55514D74"/>
    <w:rsid w:val="557F8971"/>
    <w:rsid w:val="55807387"/>
    <w:rsid w:val="558BD66E"/>
    <w:rsid w:val="558E66BB"/>
    <w:rsid w:val="55911BB5"/>
    <w:rsid w:val="55AB50F5"/>
    <w:rsid w:val="55AC2DCA"/>
    <w:rsid w:val="55AC9109"/>
    <w:rsid w:val="55AD7FEC"/>
    <w:rsid w:val="55B552AA"/>
    <w:rsid w:val="55BF0953"/>
    <w:rsid w:val="55C0DE6A"/>
    <w:rsid w:val="55D42D16"/>
    <w:rsid w:val="55ED00D5"/>
    <w:rsid w:val="56212028"/>
    <w:rsid w:val="562BE0B6"/>
    <w:rsid w:val="56390897"/>
    <w:rsid w:val="56393D55"/>
    <w:rsid w:val="563FB404"/>
    <w:rsid w:val="5649184A"/>
    <w:rsid w:val="5654EAB0"/>
    <w:rsid w:val="5657E591"/>
    <w:rsid w:val="565C3DBE"/>
    <w:rsid w:val="5665DBF7"/>
    <w:rsid w:val="56666211"/>
    <w:rsid w:val="5679B80C"/>
    <w:rsid w:val="567AFA3E"/>
    <w:rsid w:val="5681CA7A"/>
    <w:rsid w:val="56A008E9"/>
    <w:rsid w:val="56B5CE4F"/>
    <w:rsid w:val="56B7D5C2"/>
    <w:rsid w:val="56B9686D"/>
    <w:rsid w:val="56BCCEC6"/>
    <w:rsid w:val="56C662FD"/>
    <w:rsid w:val="56E5197E"/>
    <w:rsid w:val="56E5A97E"/>
    <w:rsid w:val="56ECF127"/>
    <w:rsid w:val="56ED47AC"/>
    <w:rsid w:val="56F50196"/>
    <w:rsid w:val="56F780C5"/>
    <w:rsid w:val="56FA5F3E"/>
    <w:rsid w:val="572885E4"/>
    <w:rsid w:val="57307ABD"/>
    <w:rsid w:val="5735ACF7"/>
    <w:rsid w:val="573953D2"/>
    <w:rsid w:val="574AC2EB"/>
    <w:rsid w:val="57500C20"/>
    <w:rsid w:val="575D1248"/>
    <w:rsid w:val="575FE768"/>
    <w:rsid w:val="57668E6D"/>
    <w:rsid w:val="57669050"/>
    <w:rsid w:val="577198EA"/>
    <w:rsid w:val="5775C32F"/>
    <w:rsid w:val="5780D5DE"/>
    <w:rsid w:val="5786A199"/>
    <w:rsid w:val="578A853A"/>
    <w:rsid w:val="5799C4CD"/>
    <w:rsid w:val="57A8C3F4"/>
    <w:rsid w:val="57AAA304"/>
    <w:rsid w:val="57AB0418"/>
    <w:rsid w:val="57C3F91F"/>
    <w:rsid w:val="57D9D986"/>
    <w:rsid w:val="57E69CE0"/>
    <w:rsid w:val="57E9A0BB"/>
    <w:rsid w:val="57FE76A7"/>
    <w:rsid w:val="580AB9D8"/>
    <w:rsid w:val="580C36B3"/>
    <w:rsid w:val="58111276"/>
    <w:rsid w:val="581455CC"/>
    <w:rsid w:val="5817486F"/>
    <w:rsid w:val="581E0B2D"/>
    <w:rsid w:val="58441ACA"/>
    <w:rsid w:val="584E5614"/>
    <w:rsid w:val="58585B6F"/>
    <w:rsid w:val="585CE6EA"/>
    <w:rsid w:val="5870B2F1"/>
    <w:rsid w:val="58718A4F"/>
    <w:rsid w:val="5881C4A8"/>
    <w:rsid w:val="588FA13E"/>
    <w:rsid w:val="589BA06C"/>
    <w:rsid w:val="589C32E2"/>
    <w:rsid w:val="589F6747"/>
    <w:rsid w:val="58A93685"/>
    <w:rsid w:val="58ADF227"/>
    <w:rsid w:val="58B403DA"/>
    <w:rsid w:val="58C15497"/>
    <w:rsid w:val="58C4559A"/>
    <w:rsid w:val="58DF6F8B"/>
    <w:rsid w:val="58E897FD"/>
    <w:rsid w:val="58F16E43"/>
    <w:rsid w:val="58F61473"/>
    <w:rsid w:val="590B5F0D"/>
    <w:rsid w:val="59119758"/>
    <w:rsid w:val="591D9E65"/>
    <w:rsid w:val="59268521"/>
    <w:rsid w:val="5935538E"/>
    <w:rsid w:val="5945C40F"/>
    <w:rsid w:val="594C1290"/>
    <w:rsid w:val="594F9F99"/>
    <w:rsid w:val="5967138A"/>
    <w:rsid w:val="597439FC"/>
    <w:rsid w:val="597825FA"/>
    <w:rsid w:val="59869776"/>
    <w:rsid w:val="598B0E47"/>
    <w:rsid w:val="59972E14"/>
    <w:rsid w:val="599C0DC4"/>
    <w:rsid w:val="59A66FBE"/>
    <w:rsid w:val="59BFC1AE"/>
    <w:rsid w:val="59C1FA3E"/>
    <w:rsid w:val="59CDCE05"/>
    <w:rsid w:val="59D630C3"/>
    <w:rsid w:val="59DD41AB"/>
    <w:rsid w:val="59E01250"/>
    <w:rsid w:val="59E64877"/>
    <w:rsid w:val="59E6C601"/>
    <w:rsid w:val="59FF0861"/>
    <w:rsid w:val="5A1439AE"/>
    <w:rsid w:val="5A155A96"/>
    <w:rsid w:val="5A17DDE3"/>
    <w:rsid w:val="5A19F2C5"/>
    <w:rsid w:val="5A308486"/>
    <w:rsid w:val="5A399C28"/>
    <w:rsid w:val="5A3ACBBF"/>
    <w:rsid w:val="5A4C8677"/>
    <w:rsid w:val="5A5307F3"/>
    <w:rsid w:val="5A5E1F77"/>
    <w:rsid w:val="5A62BFBE"/>
    <w:rsid w:val="5A6B0900"/>
    <w:rsid w:val="5A7DC50F"/>
    <w:rsid w:val="5A810908"/>
    <w:rsid w:val="5A835361"/>
    <w:rsid w:val="5A9D4927"/>
    <w:rsid w:val="5AA1F881"/>
    <w:rsid w:val="5AA57EFC"/>
    <w:rsid w:val="5AA97384"/>
    <w:rsid w:val="5AACE51F"/>
    <w:rsid w:val="5AAD127D"/>
    <w:rsid w:val="5ABF6AA8"/>
    <w:rsid w:val="5AC7F64B"/>
    <w:rsid w:val="5AD258D9"/>
    <w:rsid w:val="5AD66CEA"/>
    <w:rsid w:val="5ADF655E"/>
    <w:rsid w:val="5AEB7C19"/>
    <w:rsid w:val="5AED2EAA"/>
    <w:rsid w:val="5AFA2D9B"/>
    <w:rsid w:val="5AFF24D2"/>
    <w:rsid w:val="5B0AF77C"/>
    <w:rsid w:val="5B0B24BB"/>
    <w:rsid w:val="5B178A92"/>
    <w:rsid w:val="5B1A3307"/>
    <w:rsid w:val="5B1B50E9"/>
    <w:rsid w:val="5B21D2AE"/>
    <w:rsid w:val="5B2CB89A"/>
    <w:rsid w:val="5B3A1F4D"/>
    <w:rsid w:val="5B3C78DF"/>
    <w:rsid w:val="5B4E80F3"/>
    <w:rsid w:val="5B5E55DD"/>
    <w:rsid w:val="5B69EC6E"/>
    <w:rsid w:val="5B6C27F3"/>
    <w:rsid w:val="5B6DE1B7"/>
    <w:rsid w:val="5B807EB6"/>
    <w:rsid w:val="5B8DEB28"/>
    <w:rsid w:val="5B9F7A2E"/>
    <w:rsid w:val="5BAE291A"/>
    <w:rsid w:val="5BBA6C17"/>
    <w:rsid w:val="5BBD4107"/>
    <w:rsid w:val="5BC55395"/>
    <w:rsid w:val="5BCE697D"/>
    <w:rsid w:val="5BEDA215"/>
    <w:rsid w:val="5BF2CC5F"/>
    <w:rsid w:val="5C0581DB"/>
    <w:rsid w:val="5C059585"/>
    <w:rsid w:val="5C098B17"/>
    <w:rsid w:val="5C0EFAA6"/>
    <w:rsid w:val="5C15EA4F"/>
    <w:rsid w:val="5C189CED"/>
    <w:rsid w:val="5C28DA1C"/>
    <w:rsid w:val="5C3FDEF0"/>
    <w:rsid w:val="5C5174EE"/>
    <w:rsid w:val="5C64BF35"/>
    <w:rsid w:val="5C6852A0"/>
    <w:rsid w:val="5C78A4AE"/>
    <w:rsid w:val="5CA65FDC"/>
    <w:rsid w:val="5CAF00D7"/>
    <w:rsid w:val="5CBD734A"/>
    <w:rsid w:val="5CCEFBCB"/>
    <w:rsid w:val="5CD2AEE2"/>
    <w:rsid w:val="5CD690A2"/>
    <w:rsid w:val="5CF0482A"/>
    <w:rsid w:val="5CF4CE69"/>
    <w:rsid w:val="5CF91B25"/>
    <w:rsid w:val="5CFFB084"/>
    <w:rsid w:val="5D10579E"/>
    <w:rsid w:val="5D1447D4"/>
    <w:rsid w:val="5D15B429"/>
    <w:rsid w:val="5D2BCE17"/>
    <w:rsid w:val="5D35F7BA"/>
    <w:rsid w:val="5D3807B1"/>
    <w:rsid w:val="5D4275A1"/>
    <w:rsid w:val="5D4F8939"/>
    <w:rsid w:val="5D54DAF9"/>
    <w:rsid w:val="5D5E4E57"/>
    <w:rsid w:val="5D6E95DD"/>
    <w:rsid w:val="5D79755F"/>
    <w:rsid w:val="5D7AA8D8"/>
    <w:rsid w:val="5D8BD869"/>
    <w:rsid w:val="5D8E59D5"/>
    <w:rsid w:val="5D8EFFEE"/>
    <w:rsid w:val="5D959129"/>
    <w:rsid w:val="5D98EC4F"/>
    <w:rsid w:val="5D9EA77E"/>
    <w:rsid w:val="5DAAFABE"/>
    <w:rsid w:val="5DB92CE8"/>
    <w:rsid w:val="5DBDF944"/>
    <w:rsid w:val="5DC3CB92"/>
    <w:rsid w:val="5DCA2812"/>
    <w:rsid w:val="5DE17F75"/>
    <w:rsid w:val="5DE9FD42"/>
    <w:rsid w:val="5DEA0976"/>
    <w:rsid w:val="5DFD1FD0"/>
    <w:rsid w:val="5E023743"/>
    <w:rsid w:val="5E10B8EE"/>
    <w:rsid w:val="5E3614F9"/>
    <w:rsid w:val="5E3716EC"/>
    <w:rsid w:val="5E392DA8"/>
    <w:rsid w:val="5E41957D"/>
    <w:rsid w:val="5E47C8B5"/>
    <w:rsid w:val="5E47D675"/>
    <w:rsid w:val="5E47F0BA"/>
    <w:rsid w:val="5E520AD2"/>
    <w:rsid w:val="5E54D45B"/>
    <w:rsid w:val="5E554E67"/>
    <w:rsid w:val="5E6604DB"/>
    <w:rsid w:val="5E745F0C"/>
    <w:rsid w:val="5E767FCF"/>
    <w:rsid w:val="5E83CA99"/>
    <w:rsid w:val="5E896CBB"/>
    <w:rsid w:val="5E9E3DC4"/>
    <w:rsid w:val="5EA0037A"/>
    <w:rsid w:val="5EA43F18"/>
    <w:rsid w:val="5EAAAC28"/>
    <w:rsid w:val="5EAB919A"/>
    <w:rsid w:val="5EB3A370"/>
    <w:rsid w:val="5EB3F12F"/>
    <w:rsid w:val="5EB45B12"/>
    <w:rsid w:val="5EC66BDD"/>
    <w:rsid w:val="5ECA14C6"/>
    <w:rsid w:val="5ECA9A1C"/>
    <w:rsid w:val="5ECB90B6"/>
    <w:rsid w:val="5ECDD90E"/>
    <w:rsid w:val="5EDA6F48"/>
    <w:rsid w:val="5EDEC6CB"/>
    <w:rsid w:val="5EEFA0C6"/>
    <w:rsid w:val="5EF3E8BD"/>
    <w:rsid w:val="5EF60216"/>
    <w:rsid w:val="5F1315B4"/>
    <w:rsid w:val="5F1C8DF4"/>
    <w:rsid w:val="5F26EC02"/>
    <w:rsid w:val="5F2815B1"/>
    <w:rsid w:val="5F3470C9"/>
    <w:rsid w:val="5F46D225"/>
    <w:rsid w:val="5F56C5D8"/>
    <w:rsid w:val="5F5E6234"/>
    <w:rsid w:val="5F660276"/>
    <w:rsid w:val="5F7E09AB"/>
    <w:rsid w:val="5F81EE20"/>
    <w:rsid w:val="5F94533D"/>
    <w:rsid w:val="5F9B66F8"/>
    <w:rsid w:val="5FACA0A4"/>
    <w:rsid w:val="5FBD472C"/>
    <w:rsid w:val="5FC51572"/>
    <w:rsid w:val="5FC5AA8B"/>
    <w:rsid w:val="5FD1CC39"/>
    <w:rsid w:val="5FD30920"/>
    <w:rsid w:val="5FDE98A5"/>
    <w:rsid w:val="5FE4CE5F"/>
    <w:rsid w:val="5FE51D26"/>
    <w:rsid w:val="60094793"/>
    <w:rsid w:val="60103D3E"/>
    <w:rsid w:val="6017FEDC"/>
    <w:rsid w:val="6018DF90"/>
    <w:rsid w:val="601AC4EA"/>
    <w:rsid w:val="60472920"/>
    <w:rsid w:val="604953E3"/>
    <w:rsid w:val="60524FA0"/>
    <w:rsid w:val="60582C3D"/>
    <w:rsid w:val="605F9DFB"/>
    <w:rsid w:val="60627E74"/>
    <w:rsid w:val="6064B6A4"/>
    <w:rsid w:val="607F5BF6"/>
    <w:rsid w:val="60896AED"/>
    <w:rsid w:val="6090BEF1"/>
    <w:rsid w:val="60997A54"/>
    <w:rsid w:val="60A12A40"/>
    <w:rsid w:val="60CAACAE"/>
    <w:rsid w:val="60D85E7A"/>
    <w:rsid w:val="60E018C8"/>
    <w:rsid w:val="60E5217C"/>
    <w:rsid w:val="60E78E30"/>
    <w:rsid w:val="610641E1"/>
    <w:rsid w:val="610F7BFA"/>
    <w:rsid w:val="610FEDC8"/>
    <w:rsid w:val="61121B7A"/>
    <w:rsid w:val="6112D6AF"/>
    <w:rsid w:val="6118C7BD"/>
    <w:rsid w:val="611E769A"/>
    <w:rsid w:val="613056C7"/>
    <w:rsid w:val="61361AF9"/>
    <w:rsid w:val="613C9829"/>
    <w:rsid w:val="6147BB24"/>
    <w:rsid w:val="61513B71"/>
    <w:rsid w:val="617A152A"/>
    <w:rsid w:val="617B94C2"/>
    <w:rsid w:val="618AB260"/>
    <w:rsid w:val="618E17DC"/>
    <w:rsid w:val="6192C7C5"/>
    <w:rsid w:val="6196539D"/>
    <w:rsid w:val="619AE377"/>
    <w:rsid w:val="61A81576"/>
    <w:rsid w:val="61AA224F"/>
    <w:rsid w:val="61AFAA6A"/>
    <w:rsid w:val="61D74502"/>
    <w:rsid w:val="61DEFA50"/>
    <w:rsid w:val="61EC057A"/>
    <w:rsid w:val="61F0F6FF"/>
    <w:rsid w:val="61F1984E"/>
    <w:rsid w:val="6201F1D1"/>
    <w:rsid w:val="6204DD5C"/>
    <w:rsid w:val="62076540"/>
    <w:rsid w:val="6225875B"/>
    <w:rsid w:val="622980DA"/>
    <w:rsid w:val="623588C5"/>
    <w:rsid w:val="623D1ACD"/>
    <w:rsid w:val="625A08C1"/>
    <w:rsid w:val="62669872"/>
    <w:rsid w:val="626C9D2A"/>
    <w:rsid w:val="62788980"/>
    <w:rsid w:val="62971F5E"/>
    <w:rsid w:val="62972F3E"/>
    <w:rsid w:val="62A626A1"/>
    <w:rsid w:val="62C09227"/>
    <w:rsid w:val="62CAE495"/>
    <w:rsid w:val="62CC6343"/>
    <w:rsid w:val="62D960AA"/>
    <w:rsid w:val="62EEB382"/>
    <w:rsid w:val="62F50C9C"/>
    <w:rsid w:val="62FAEC3F"/>
    <w:rsid w:val="6305752A"/>
    <w:rsid w:val="630D955E"/>
    <w:rsid w:val="633A98F2"/>
    <w:rsid w:val="633D1A8A"/>
    <w:rsid w:val="633FB436"/>
    <w:rsid w:val="6340C960"/>
    <w:rsid w:val="6340EF7F"/>
    <w:rsid w:val="634BA88B"/>
    <w:rsid w:val="6355D533"/>
    <w:rsid w:val="635CB5D3"/>
    <w:rsid w:val="6368CBA7"/>
    <w:rsid w:val="636C1C92"/>
    <w:rsid w:val="6377FCF9"/>
    <w:rsid w:val="6383EC6F"/>
    <w:rsid w:val="638460DB"/>
    <w:rsid w:val="638C9B56"/>
    <w:rsid w:val="6394AF89"/>
    <w:rsid w:val="63B1801C"/>
    <w:rsid w:val="63B6D062"/>
    <w:rsid w:val="63DB45B2"/>
    <w:rsid w:val="63DCD634"/>
    <w:rsid w:val="63FE5C81"/>
    <w:rsid w:val="6410268D"/>
    <w:rsid w:val="6422870F"/>
    <w:rsid w:val="64266005"/>
    <w:rsid w:val="642EC989"/>
    <w:rsid w:val="6430D03C"/>
    <w:rsid w:val="644A99FC"/>
    <w:rsid w:val="645A9D86"/>
    <w:rsid w:val="6461F4A9"/>
    <w:rsid w:val="6469E3F2"/>
    <w:rsid w:val="6475E7A6"/>
    <w:rsid w:val="64787994"/>
    <w:rsid w:val="64917690"/>
    <w:rsid w:val="64A86CFB"/>
    <w:rsid w:val="64B166B2"/>
    <w:rsid w:val="64B76C8C"/>
    <w:rsid w:val="64BCA0EA"/>
    <w:rsid w:val="64C750D0"/>
    <w:rsid w:val="64C8894B"/>
    <w:rsid w:val="64D48632"/>
    <w:rsid w:val="64EF1A65"/>
    <w:rsid w:val="64F0D5CB"/>
    <w:rsid w:val="64FB2EE2"/>
    <w:rsid w:val="650CA74C"/>
    <w:rsid w:val="65208E8F"/>
    <w:rsid w:val="6522C48B"/>
    <w:rsid w:val="653147F5"/>
    <w:rsid w:val="65325DB8"/>
    <w:rsid w:val="653582EB"/>
    <w:rsid w:val="6543BDAB"/>
    <w:rsid w:val="6548ACDD"/>
    <w:rsid w:val="655B8CEA"/>
    <w:rsid w:val="6561B63F"/>
    <w:rsid w:val="657B893E"/>
    <w:rsid w:val="659352AF"/>
    <w:rsid w:val="6598CD45"/>
    <w:rsid w:val="65AB85F2"/>
    <w:rsid w:val="65CB59C4"/>
    <w:rsid w:val="65FC30F7"/>
    <w:rsid w:val="6602F519"/>
    <w:rsid w:val="661D6797"/>
    <w:rsid w:val="66222D2F"/>
    <w:rsid w:val="6627C2B3"/>
    <w:rsid w:val="662D8F59"/>
    <w:rsid w:val="662F4898"/>
    <w:rsid w:val="663A9D9D"/>
    <w:rsid w:val="663AFAC7"/>
    <w:rsid w:val="663CA194"/>
    <w:rsid w:val="663D545F"/>
    <w:rsid w:val="663E666A"/>
    <w:rsid w:val="6649AA29"/>
    <w:rsid w:val="664DAA3B"/>
    <w:rsid w:val="6652BCE6"/>
    <w:rsid w:val="6660B0A3"/>
    <w:rsid w:val="666A1BEB"/>
    <w:rsid w:val="6674B5DE"/>
    <w:rsid w:val="6680104D"/>
    <w:rsid w:val="66872BED"/>
    <w:rsid w:val="6693BAA7"/>
    <w:rsid w:val="66AC2BE6"/>
    <w:rsid w:val="66C03D83"/>
    <w:rsid w:val="66CD5663"/>
    <w:rsid w:val="66D3FAE2"/>
    <w:rsid w:val="66DE17DB"/>
    <w:rsid w:val="66DF3656"/>
    <w:rsid w:val="66E27FA9"/>
    <w:rsid w:val="67010F13"/>
    <w:rsid w:val="670F2B82"/>
    <w:rsid w:val="67119E80"/>
    <w:rsid w:val="6716248C"/>
    <w:rsid w:val="672219D5"/>
    <w:rsid w:val="6724A204"/>
    <w:rsid w:val="672DA9B4"/>
    <w:rsid w:val="67328B39"/>
    <w:rsid w:val="673AF6E4"/>
    <w:rsid w:val="673C7E55"/>
    <w:rsid w:val="674EBA74"/>
    <w:rsid w:val="675EB86A"/>
    <w:rsid w:val="67651111"/>
    <w:rsid w:val="6776CD83"/>
    <w:rsid w:val="677AF4AB"/>
    <w:rsid w:val="677CFA0B"/>
    <w:rsid w:val="678E3237"/>
    <w:rsid w:val="6790E439"/>
    <w:rsid w:val="67A56B8F"/>
    <w:rsid w:val="67AB7540"/>
    <w:rsid w:val="67B334A6"/>
    <w:rsid w:val="67B6F33A"/>
    <w:rsid w:val="67BC650C"/>
    <w:rsid w:val="67C28A7A"/>
    <w:rsid w:val="67CB269E"/>
    <w:rsid w:val="67E6F87A"/>
    <w:rsid w:val="67F17AF9"/>
    <w:rsid w:val="67F3D4F5"/>
    <w:rsid w:val="67F8546D"/>
    <w:rsid w:val="680D4269"/>
    <w:rsid w:val="680ED0B5"/>
    <w:rsid w:val="6821C949"/>
    <w:rsid w:val="6856FD8D"/>
    <w:rsid w:val="685BA3F1"/>
    <w:rsid w:val="685C6D17"/>
    <w:rsid w:val="685D71EF"/>
    <w:rsid w:val="68608D7E"/>
    <w:rsid w:val="68681CEC"/>
    <w:rsid w:val="686B2383"/>
    <w:rsid w:val="686E5445"/>
    <w:rsid w:val="68734AF9"/>
    <w:rsid w:val="68898443"/>
    <w:rsid w:val="688FD1E0"/>
    <w:rsid w:val="68A0F6BA"/>
    <w:rsid w:val="68BC4AA7"/>
    <w:rsid w:val="68CCBDFA"/>
    <w:rsid w:val="68CE5486"/>
    <w:rsid w:val="68D010EA"/>
    <w:rsid w:val="68D6CD9B"/>
    <w:rsid w:val="68E8EDD4"/>
    <w:rsid w:val="68EDAA01"/>
    <w:rsid w:val="68F3CCF1"/>
    <w:rsid w:val="68F6E79C"/>
    <w:rsid w:val="68FA20FB"/>
    <w:rsid w:val="6900D977"/>
    <w:rsid w:val="6904EE35"/>
    <w:rsid w:val="69093EB2"/>
    <w:rsid w:val="690AD593"/>
    <w:rsid w:val="690DA22C"/>
    <w:rsid w:val="69171D7E"/>
    <w:rsid w:val="6925378E"/>
    <w:rsid w:val="692953E0"/>
    <w:rsid w:val="6933C628"/>
    <w:rsid w:val="696F39E2"/>
    <w:rsid w:val="696F76CF"/>
    <w:rsid w:val="698A8E02"/>
    <w:rsid w:val="69A36038"/>
    <w:rsid w:val="69A37FDC"/>
    <w:rsid w:val="69B4AE21"/>
    <w:rsid w:val="69B78332"/>
    <w:rsid w:val="69CA9A0D"/>
    <w:rsid w:val="69CCD253"/>
    <w:rsid w:val="69D02C1E"/>
    <w:rsid w:val="69D8EB3E"/>
    <w:rsid w:val="69E8DFA0"/>
    <w:rsid w:val="69EF8E42"/>
    <w:rsid w:val="69FA680B"/>
    <w:rsid w:val="6A139FCD"/>
    <w:rsid w:val="6A160AB9"/>
    <w:rsid w:val="6A18C0FB"/>
    <w:rsid w:val="6A19666D"/>
    <w:rsid w:val="6A1B168E"/>
    <w:rsid w:val="6A382BAB"/>
    <w:rsid w:val="6A411DC1"/>
    <w:rsid w:val="6A446B25"/>
    <w:rsid w:val="6A47352C"/>
    <w:rsid w:val="6A485A47"/>
    <w:rsid w:val="6A624EDB"/>
    <w:rsid w:val="6A64272C"/>
    <w:rsid w:val="6A6CE10C"/>
    <w:rsid w:val="6A809D6B"/>
    <w:rsid w:val="6A86F70C"/>
    <w:rsid w:val="6A876DBB"/>
    <w:rsid w:val="6A8A729E"/>
    <w:rsid w:val="6A92FA81"/>
    <w:rsid w:val="6AA8A346"/>
    <w:rsid w:val="6AB3535A"/>
    <w:rsid w:val="6AB9CC5E"/>
    <w:rsid w:val="6ABBE64F"/>
    <w:rsid w:val="6AC0534A"/>
    <w:rsid w:val="6AC4CB88"/>
    <w:rsid w:val="6ACA7ACA"/>
    <w:rsid w:val="6AD91F36"/>
    <w:rsid w:val="6AE43A57"/>
    <w:rsid w:val="6AF01E54"/>
    <w:rsid w:val="6AF27676"/>
    <w:rsid w:val="6B060144"/>
    <w:rsid w:val="6B0C4739"/>
    <w:rsid w:val="6B20A0C7"/>
    <w:rsid w:val="6B25BE13"/>
    <w:rsid w:val="6B26DB66"/>
    <w:rsid w:val="6B296CFB"/>
    <w:rsid w:val="6B2DB201"/>
    <w:rsid w:val="6B2E8B67"/>
    <w:rsid w:val="6B394FA5"/>
    <w:rsid w:val="6B3C2305"/>
    <w:rsid w:val="6B436F77"/>
    <w:rsid w:val="6B6F71E5"/>
    <w:rsid w:val="6B743412"/>
    <w:rsid w:val="6B8A3E05"/>
    <w:rsid w:val="6B8DDF6E"/>
    <w:rsid w:val="6B8F11F2"/>
    <w:rsid w:val="6B92034A"/>
    <w:rsid w:val="6BBF578C"/>
    <w:rsid w:val="6BCC2F2D"/>
    <w:rsid w:val="6BE1E2A8"/>
    <w:rsid w:val="6BE9254E"/>
    <w:rsid w:val="6BF7403D"/>
    <w:rsid w:val="6C0B51BB"/>
    <w:rsid w:val="6C0EF3F7"/>
    <w:rsid w:val="6C10A277"/>
    <w:rsid w:val="6C135F81"/>
    <w:rsid w:val="6C1420B8"/>
    <w:rsid w:val="6C173EC8"/>
    <w:rsid w:val="6C2A3C0A"/>
    <w:rsid w:val="6C44B379"/>
    <w:rsid w:val="6C495953"/>
    <w:rsid w:val="6C4AB57C"/>
    <w:rsid w:val="6C4B8415"/>
    <w:rsid w:val="6C4D17A9"/>
    <w:rsid w:val="6C4EAA45"/>
    <w:rsid w:val="6C5ABB7E"/>
    <w:rsid w:val="6C5DC46F"/>
    <w:rsid w:val="6C6DBD71"/>
    <w:rsid w:val="6C7C14E7"/>
    <w:rsid w:val="6C8106F6"/>
    <w:rsid w:val="6C827AC4"/>
    <w:rsid w:val="6C967E94"/>
    <w:rsid w:val="6CABDDC5"/>
    <w:rsid w:val="6CB9FAC6"/>
    <w:rsid w:val="6CC0C303"/>
    <w:rsid w:val="6CD8256B"/>
    <w:rsid w:val="6CF9F09A"/>
    <w:rsid w:val="6D05845C"/>
    <w:rsid w:val="6D08FBDA"/>
    <w:rsid w:val="6D10EF09"/>
    <w:rsid w:val="6D1BE426"/>
    <w:rsid w:val="6D34B5F0"/>
    <w:rsid w:val="6D448925"/>
    <w:rsid w:val="6D480BBA"/>
    <w:rsid w:val="6D4B64CF"/>
    <w:rsid w:val="6D4BF2B7"/>
    <w:rsid w:val="6D53995D"/>
    <w:rsid w:val="6D580637"/>
    <w:rsid w:val="6D6938E5"/>
    <w:rsid w:val="6D703931"/>
    <w:rsid w:val="6D79CEF5"/>
    <w:rsid w:val="6D87CE30"/>
    <w:rsid w:val="6D977B22"/>
    <w:rsid w:val="6D9D14A2"/>
    <w:rsid w:val="6DA4D76F"/>
    <w:rsid w:val="6DA63E51"/>
    <w:rsid w:val="6DB07590"/>
    <w:rsid w:val="6DC73CB6"/>
    <w:rsid w:val="6DD025CF"/>
    <w:rsid w:val="6DD842BF"/>
    <w:rsid w:val="6DE13305"/>
    <w:rsid w:val="6DE9C2C7"/>
    <w:rsid w:val="6DFCAEC9"/>
    <w:rsid w:val="6E0A4D5A"/>
    <w:rsid w:val="6E2E17C9"/>
    <w:rsid w:val="6E355B18"/>
    <w:rsid w:val="6E3997AE"/>
    <w:rsid w:val="6E4B00AE"/>
    <w:rsid w:val="6E4B2EC0"/>
    <w:rsid w:val="6E56E169"/>
    <w:rsid w:val="6E571604"/>
    <w:rsid w:val="6E5CA847"/>
    <w:rsid w:val="6E72574B"/>
    <w:rsid w:val="6E88874C"/>
    <w:rsid w:val="6E9DDD42"/>
    <w:rsid w:val="6EBD866A"/>
    <w:rsid w:val="6EC0DFE0"/>
    <w:rsid w:val="6ECB64B9"/>
    <w:rsid w:val="6ECBA467"/>
    <w:rsid w:val="6ED00DCC"/>
    <w:rsid w:val="6EF10A1C"/>
    <w:rsid w:val="6EF84AD0"/>
    <w:rsid w:val="6EFA5963"/>
    <w:rsid w:val="6EFC3FEB"/>
    <w:rsid w:val="6F14B198"/>
    <w:rsid w:val="6F1DB6E6"/>
    <w:rsid w:val="6F21E27B"/>
    <w:rsid w:val="6F31CEDA"/>
    <w:rsid w:val="6F336755"/>
    <w:rsid w:val="6F4643C4"/>
    <w:rsid w:val="6F5FDA74"/>
    <w:rsid w:val="6F61B45D"/>
    <w:rsid w:val="6F65E902"/>
    <w:rsid w:val="6F6C0FEA"/>
    <w:rsid w:val="6F716797"/>
    <w:rsid w:val="6F7DB604"/>
    <w:rsid w:val="6F7E3088"/>
    <w:rsid w:val="6F80C6C0"/>
    <w:rsid w:val="6F8DEFA4"/>
    <w:rsid w:val="6F8DF754"/>
    <w:rsid w:val="6F926EE6"/>
    <w:rsid w:val="6F992648"/>
    <w:rsid w:val="6F9A07A3"/>
    <w:rsid w:val="6F9B0645"/>
    <w:rsid w:val="6FB27FF4"/>
    <w:rsid w:val="6FBE2BC4"/>
    <w:rsid w:val="6FC54B8D"/>
    <w:rsid w:val="6FF5361D"/>
    <w:rsid w:val="6FF5EE66"/>
    <w:rsid w:val="6FF78B5C"/>
    <w:rsid w:val="6FFC8406"/>
    <w:rsid w:val="6FFCA61B"/>
    <w:rsid w:val="6FFDE911"/>
    <w:rsid w:val="70065C43"/>
    <w:rsid w:val="7018CF32"/>
    <w:rsid w:val="70243D4E"/>
    <w:rsid w:val="702AF7BC"/>
    <w:rsid w:val="7054EDE1"/>
    <w:rsid w:val="705701B5"/>
    <w:rsid w:val="70590BCD"/>
    <w:rsid w:val="705AE94F"/>
    <w:rsid w:val="705D3BEA"/>
    <w:rsid w:val="705F3561"/>
    <w:rsid w:val="70652507"/>
    <w:rsid w:val="706B081A"/>
    <w:rsid w:val="706D947A"/>
    <w:rsid w:val="706E9C0C"/>
    <w:rsid w:val="707A75F5"/>
    <w:rsid w:val="70812D6A"/>
    <w:rsid w:val="7081A377"/>
    <w:rsid w:val="708408C8"/>
    <w:rsid w:val="708AD40A"/>
    <w:rsid w:val="7099F667"/>
    <w:rsid w:val="70AAEEC8"/>
    <w:rsid w:val="70B3466B"/>
    <w:rsid w:val="70B3DDF3"/>
    <w:rsid w:val="70B9B0D1"/>
    <w:rsid w:val="70BAEBDC"/>
    <w:rsid w:val="70BB6A01"/>
    <w:rsid w:val="70C851A9"/>
    <w:rsid w:val="70C95165"/>
    <w:rsid w:val="70D50048"/>
    <w:rsid w:val="70E02C2C"/>
    <w:rsid w:val="70EE1950"/>
    <w:rsid w:val="711E4911"/>
    <w:rsid w:val="7120D00A"/>
    <w:rsid w:val="713658AF"/>
    <w:rsid w:val="714F4F0A"/>
    <w:rsid w:val="71587627"/>
    <w:rsid w:val="715D5A67"/>
    <w:rsid w:val="715E0012"/>
    <w:rsid w:val="715F10D4"/>
    <w:rsid w:val="717147AF"/>
    <w:rsid w:val="7172183F"/>
    <w:rsid w:val="7178169D"/>
    <w:rsid w:val="718DD4FD"/>
    <w:rsid w:val="7191AC9F"/>
    <w:rsid w:val="71A1A956"/>
    <w:rsid w:val="71B74D8E"/>
    <w:rsid w:val="71BAE37C"/>
    <w:rsid w:val="71D06E31"/>
    <w:rsid w:val="71D907CF"/>
    <w:rsid w:val="71F16660"/>
    <w:rsid w:val="71F214BA"/>
    <w:rsid w:val="71F245EE"/>
    <w:rsid w:val="7201DF88"/>
    <w:rsid w:val="7207CC67"/>
    <w:rsid w:val="721780B1"/>
    <w:rsid w:val="72191255"/>
    <w:rsid w:val="7239919F"/>
    <w:rsid w:val="7239DC71"/>
    <w:rsid w:val="7243CB5D"/>
    <w:rsid w:val="72449B4A"/>
    <w:rsid w:val="72530FA2"/>
    <w:rsid w:val="72691F53"/>
    <w:rsid w:val="72755358"/>
    <w:rsid w:val="72812BDB"/>
    <w:rsid w:val="728288AE"/>
    <w:rsid w:val="728E0D1F"/>
    <w:rsid w:val="7295F391"/>
    <w:rsid w:val="7299CCB2"/>
    <w:rsid w:val="729B023E"/>
    <w:rsid w:val="729E3B84"/>
    <w:rsid w:val="72ACF43D"/>
    <w:rsid w:val="72B3BEAA"/>
    <w:rsid w:val="72B76246"/>
    <w:rsid w:val="72CD0460"/>
    <w:rsid w:val="72D273D2"/>
    <w:rsid w:val="72F25D0F"/>
    <w:rsid w:val="72FC414B"/>
    <w:rsid w:val="72FEA48E"/>
    <w:rsid w:val="7302746F"/>
    <w:rsid w:val="73211794"/>
    <w:rsid w:val="7338AE03"/>
    <w:rsid w:val="733A6B93"/>
    <w:rsid w:val="734945B8"/>
    <w:rsid w:val="734EFD2E"/>
    <w:rsid w:val="735542C2"/>
    <w:rsid w:val="73713FE5"/>
    <w:rsid w:val="7375DB46"/>
    <w:rsid w:val="7377BF3C"/>
    <w:rsid w:val="73810B29"/>
    <w:rsid w:val="738476B8"/>
    <w:rsid w:val="7389FE68"/>
    <w:rsid w:val="73A43EA3"/>
    <w:rsid w:val="73BDF289"/>
    <w:rsid w:val="73C2C84E"/>
    <w:rsid w:val="73D0FC12"/>
    <w:rsid w:val="73D6CFDD"/>
    <w:rsid w:val="73E4409C"/>
    <w:rsid w:val="73E9EBB3"/>
    <w:rsid w:val="73EA7465"/>
    <w:rsid w:val="73F1527C"/>
    <w:rsid w:val="73F572D8"/>
    <w:rsid w:val="74003F03"/>
    <w:rsid w:val="7410397B"/>
    <w:rsid w:val="741167A1"/>
    <w:rsid w:val="74442998"/>
    <w:rsid w:val="7446768E"/>
    <w:rsid w:val="744D0ACF"/>
    <w:rsid w:val="7466AD47"/>
    <w:rsid w:val="746E138C"/>
    <w:rsid w:val="746F0E48"/>
    <w:rsid w:val="747A28FF"/>
    <w:rsid w:val="747BA95B"/>
    <w:rsid w:val="747BC83C"/>
    <w:rsid w:val="7480DC62"/>
    <w:rsid w:val="7484171B"/>
    <w:rsid w:val="7486E2AA"/>
    <w:rsid w:val="74A00C0E"/>
    <w:rsid w:val="74B09BEF"/>
    <w:rsid w:val="74B2C259"/>
    <w:rsid w:val="74B517DF"/>
    <w:rsid w:val="74BACB30"/>
    <w:rsid w:val="74BBA3AA"/>
    <w:rsid w:val="74C148F9"/>
    <w:rsid w:val="74C6B32B"/>
    <w:rsid w:val="74D122ED"/>
    <w:rsid w:val="74D56E78"/>
    <w:rsid w:val="74DCA95A"/>
    <w:rsid w:val="74EAA3B4"/>
    <w:rsid w:val="74EDAD0B"/>
    <w:rsid w:val="74EFD9A4"/>
    <w:rsid w:val="74F4DB67"/>
    <w:rsid w:val="74F503C0"/>
    <w:rsid w:val="74F67DAA"/>
    <w:rsid w:val="74FBAAA5"/>
    <w:rsid w:val="750A728B"/>
    <w:rsid w:val="751F4A1D"/>
    <w:rsid w:val="753856C4"/>
    <w:rsid w:val="753B665D"/>
    <w:rsid w:val="75417A6A"/>
    <w:rsid w:val="75442988"/>
    <w:rsid w:val="75528F6E"/>
    <w:rsid w:val="756E936F"/>
    <w:rsid w:val="7570EF44"/>
    <w:rsid w:val="75728FAE"/>
    <w:rsid w:val="75818764"/>
    <w:rsid w:val="7581B916"/>
    <w:rsid w:val="758FF1D7"/>
    <w:rsid w:val="75933973"/>
    <w:rsid w:val="75C59CF4"/>
    <w:rsid w:val="75EF2AEB"/>
    <w:rsid w:val="76131586"/>
    <w:rsid w:val="76266CFD"/>
    <w:rsid w:val="763376A2"/>
    <w:rsid w:val="767EDE56"/>
    <w:rsid w:val="76A436CB"/>
    <w:rsid w:val="76AD2EEE"/>
    <w:rsid w:val="76AE7309"/>
    <w:rsid w:val="76B28B1B"/>
    <w:rsid w:val="76B4F6AD"/>
    <w:rsid w:val="76B51320"/>
    <w:rsid w:val="76B9F6A8"/>
    <w:rsid w:val="76C070B8"/>
    <w:rsid w:val="76C1E146"/>
    <w:rsid w:val="76C26703"/>
    <w:rsid w:val="76C85CF4"/>
    <w:rsid w:val="76D552E2"/>
    <w:rsid w:val="76D62418"/>
    <w:rsid w:val="76D9618E"/>
    <w:rsid w:val="76E3E928"/>
    <w:rsid w:val="76E44788"/>
    <w:rsid w:val="76F26598"/>
    <w:rsid w:val="76F710EB"/>
    <w:rsid w:val="76FECE92"/>
    <w:rsid w:val="77074F89"/>
    <w:rsid w:val="7719ECBE"/>
    <w:rsid w:val="7727DED8"/>
    <w:rsid w:val="772C9C02"/>
    <w:rsid w:val="77396452"/>
    <w:rsid w:val="77499E8C"/>
    <w:rsid w:val="774A1C45"/>
    <w:rsid w:val="774A4F9D"/>
    <w:rsid w:val="774C978C"/>
    <w:rsid w:val="774F3264"/>
    <w:rsid w:val="7758D1AD"/>
    <w:rsid w:val="776CA0D0"/>
    <w:rsid w:val="777854DB"/>
    <w:rsid w:val="7779752A"/>
    <w:rsid w:val="777F4EEC"/>
    <w:rsid w:val="7784A28D"/>
    <w:rsid w:val="77878DA1"/>
    <w:rsid w:val="778843D2"/>
    <w:rsid w:val="77918269"/>
    <w:rsid w:val="77988FAE"/>
    <w:rsid w:val="7798F2C8"/>
    <w:rsid w:val="779DFCD2"/>
    <w:rsid w:val="77A24C90"/>
    <w:rsid w:val="77A57CF8"/>
    <w:rsid w:val="77AF3C0D"/>
    <w:rsid w:val="77D8B44F"/>
    <w:rsid w:val="77D9366C"/>
    <w:rsid w:val="77E315D9"/>
    <w:rsid w:val="77E60C88"/>
    <w:rsid w:val="77EF4AA4"/>
    <w:rsid w:val="77FF8D8E"/>
    <w:rsid w:val="780CCB9F"/>
    <w:rsid w:val="78170A69"/>
    <w:rsid w:val="78284BDA"/>
    <w:rsid w:val="7829B66F"/>
    <w:rsid w:val="782CEDDF"/>
    <w:rsid w:val="782EE967"/>
    <w:rsid w:val="7844EF81"/>
    <w:rsid w:val="78464B7D"/>
    <w:rsid w:val="78632848"/>
    <w:rsid w:val="7863DF0D"/>
    <w:rsid w:val="7878B333"/>
    <w:rsid w:val="788D0C20"/>
    <w:rsid w:val="78917220"/>
    <w:rsid w:val="7894A839"/>
    <w:rsid w:val="7899DB5C"/>
    <w:rsid w:val="78A4229F"/>
    <w:rsid w:val="78AB2C86"/>
    <w:rsid w:val="78AB441B"/>
    <w:rsid w:val="78B015E4"/>
    <w:rsid w:val="78BF87AF"/>
    <w:rsid w:val="78D3190F"/>
    <w:rsid w:val="78D646E0"/>
    <w:rsid w:val="78DD09C9"/>
    <w:rsid w:val="78E37B96"/>
    <w:rsid w:val="78EE1490"/>
    <w:rsid w:val="78F0D68B"/>
    <w:rsid w:val="78F13C7B"/>
    <w:rsid w:val="78F3A9FB"/>
    <w:rsid w:val="78F5C117"/>
    <w:rsid w:val="78F85459"/>
    <w:rsid w:val="78F99FB2"/>
    <w:rsid w:val="790770E5"/>
    <w:rsid w:val="790CA3D4"/>
    <w:rsid w:val="7912A3FE"/>
    <w:rsid w:val="792D62BA"/>
    <w:rsid w:val="793DB0DC"/>
    <w:rsid w:val="79440006"/>
    <w:rsid w:val="795D5816"/>
    <w:rsid w:val="795F053B"/>
    <w:rsid w:val="7963FF61"/>
    <w:rsid w:val="7972EBFE"/>
    <w:rsid w:val="797EE3E5"/>
    <w:rsid w:val="799964EF"/>
    <w:rsid w:val="79A281FB"/>
    <w:rsid w:val="79B72FDE"/>
    <w:rsid w:val="79DEBCCF"/>
    <w:rsid w:val="79E1ABA4"/>
    <w:rsid w:val="79FDABA5"/>
    <w:rsid w:val="7A01218F"/>
    <w:rsid w:val="7A06B36D"/>
    <w:rsid w:val="7A0C6188"/>
    <w:rsid w:val="7A1172DB"/>
    <w:rsid w:val="7A13C594"/>
    <w:rsid w:val="7A189243"/>
    <w:rsid w:val="7A21F6D4"/>
    <w:rsid w:val="7A23C65A"/>
    <w:rsid w:val="7A2CC9A8"/>
    <w:rsid w:val="7A2FCC21"/>
    <w:rsid w:val="7A33A184"/>
    <w:rsid w:val="7A3DF524"/>
    <w:rsid w:val="7A428B29"/>
    <w:rsid w:val="7A44C0EC"/>
    <w:rsid w:val="7A53A961"/>
    <w:rsid w:val="7A57DEEB"/>
    <w:rsid w:val="7A5EAB08"/>
    <w:rsid w:val="7A612D2A"/>
    <w:rsid w:val="7A6F950A"/>
    <w:rsid w:val="7A72E510"/>
    <w:rsid w:val="7A733127"/>
    <w:rsid w:val="7A7D046D"/>
    <w:rsid w:val="7A8D96EA"/>
    <w:rsid w:val="7A931385"/>
    <w:rsid w:val="7A9B014A"/>
    <w:rsid w:val="7AB290E8"/>
    <w:rsid w:val="7AB7A70D"/>
    <w:rsid w:val="7ACD742C"/>
    <w:rsid w:val="7AE3144D"/>
    <w:rsid w:val="7AE6225F"/>
    <w:rsid w:val="7AF147BC"/>
    <w:rsid w:val="7AF76D35"/>
    <w:rsid w:val="7AFEE945"/>
    <w:rsid w:val="7B07AF87"/>
    <w:rsid w:val="7B0B9023"/>
    <w:rsid w:val="7B0D9B3C"/>
    <w:rsid w:val="7B0F5C89"/>
    <w:rsid w:val="7B10C25C"/>
    <w:rsid w:val="7B1800DA"/>
    <w:rsid w:val="7B18866D"/>
    <w:rsid w:val="7B2C3B9A"/>
    <w:rsid w:val="7B2CCFE2"/>
    <w:rsid w:val="7B33A788"/>
    <w:rsid w:val="7B61C10E"/>
    <w:rsid w:val="7B768357"/>
    <w:rsid w:val="7B7DD8C1"/>
    <w:rsid w:val="7B8BE544"/>
    <w:rsid w:val="7B91B99A"/>
    <w:rsid w:val="7B9782BA"/>
    <w:rsid w:val="7BA65971"/>
    <w:rsid w:val="7BDF592C"/>
    <w:rsid w:val="7BEAE87A"/>
    <w:rsid w:val="7BEAF926"/>
    <w:rsid w:val="7BF37C02"/>
    <w:rsid w:val="7BFB0F96"/>
    <w:rsid w:val="7BFC9117"/>
    <w:rsid w:val="7BFCDD48"/>
    <w:rsid w:val="7BFFC2E9"/>
    <w:rsid w:val="7C01626E"/>
    <w:rsid w:val="7C0A24B6"/>
    <w:rsid w:val="7C103360"/>
    <w:rsid w:val="7C20F44D"/>
    <w:rsid w:val="7C22AC9C"/>
    <w:rsid w:val="7C3F4094"/>
    <w:rsid w:val="7C415387"/>
    <w:rsid w:val="7C458945"/>
    <w:rsid w:val="7C500BB1"/>
    <w:rsid w:val="7C52E225"/>
    <w:rsid w:val="7C571C31"/>
    <w:rsid w:val="7C5B02D9"/>
    <w:rsid w:val="7C7860F2"/>
    <w:rsid w:val="7C827B17"/>
    <w:rsid w:val="7C8BEC10"/>
    <w:rsid w:val="7CC2208F"/>
    <w:rsid w:val="7CC5A071"/>
    <w:rsid w:val="7CDC3289"/>
    <w:rsid w:val="7CF9BEB1"/>
    <w:rsid w:val="7CFF2407"/>
    <w:rsid w:val="7D02D43F"/>
    <w:rsid w:val="7D0636EE"/>
    <w:rsid w:val="7D1DBE8A"/>
    <w:rsid w:val="7D22D793"/>
    <w:rsid w:val="7D2B3479"/>
    <w:rsid w:val="7D31EC99"/>
    <w:rsid w:val="7D42D679"/>
    <w:rsid w:val="7D4597E6"/>
    <w:rsid w:val="7D466AE8"/>
    <w:rsid w:val="7D50D56B"/>
    <w:rsid w:val="7D6525E7"/>
    <w:rsid w:val="7D67498F"/>
    <w:rsid w:val="7D6B1EC9"/>
    <w:rsid w:val="7D6C8A5A"/>
    <w:rsid w:val="7D6CF215"/>
    <w:rsid w:val="7D737EB2"/>
    <w:rsid w:val="7D748219"/>
    <w:rsid w:val="7D7D04BD"/>
    <w:rsid w:val="7D7DA7BD"/>
    <w:rsid w:val="7D97B139"/>
    <w:rsid w:val="7D997802"/>
    <w:rsid w:val="7D9A0E8B"/>
    <w:rsid w:val="7DA7FAE5"/>
    <w:rsid w:val="7DA8B44F"/>
    <w:rsid w:val="7DBFE348"/>
    <w:rsid w:val="7DC3689E"/>
    <w:rsid w:val="7DD588C6"/>
    <w:rsid w:val="7DD927A3"/>
    <w:rsid w:val="7DEB1E0F"/>
    <w:rsid w:val="7DEE6CB2"/>
    <w:rsid w:val="7E102DB2"/>
    <w:rsid w:val="7E241451"/>
    <w:rsid w:val="7E248758"/>
    <w:rsid w:val="7E2BFB2B"/>
    <w:rsid w:val="7E378AA7"/>
    <w:rsid w:val="7E3C9668"/>
    <w:rsid w:val="7E41C7CF"/>
    <w:rsid w:val="7E4735F3"/>
    <w:rsid w:val="7E4E1B2D"/>
    <w:rsid w:val="7E5CCDB7"/>
    <w:rsid w:val="7E603E76"/>
    <w:rsid w:val="7E615E38"/>
    <w:rsid w:val="7E64489F"/>
    <w:rsid w:val="7E717C8F"/>
    <w:rsid w:val="7E75EE7F"/>
    <w:rsid w:val="7E7BEC47"/>
    <w:rsid w:val="7E84A82F"/>
    <w:rsid w:val="7E8F489A"/>
    <w:rsid w:val="7EA50493"/>
    <w:rsid w:val="7EA6D89E"/>
    <w:rsid w:val="7EAB1FAD"/>
    <w:rsid w:val="7EAB7F59"/>
    <w:rsid w:val="7EBCFC6D"/>
    <w:rsid w:val="7EC7E689"/>
    <w:rsid w:val="7ECFE3A0"/>
    <w:rsid w:val="7EF1C2D1"/>
    <w:rsid w:val="7EFBD814"/>
    <w:rsid w:val="7F0B3192"/>
    <w:rsid w:val="7F4947B6"/>
    <w:rsid w:val="7F52F044"/>
    <w:rsid w:val="7F583915"/>
    <w:rsid w:val="7F774CA3"/>
    <w:rsid w:val="7F861A1E"/>
    <w:rsid w:val="7F865C9B"/>
    <w:rsid w:val="7F890ACA"/>
    <w:rsid w:val="7F967509"/>
    <w:rsid w:val="7F9F410C"/>
    <w:rsid w:val="7FA61C22"/>
    <w:rsid w:val="7FB0959D"/>
    <w:rsid w:val="7FB38B05"/>
    <w:rsid w:val="7FB82D38"/>
    <w:rsid w:val="7FD28F5B"/>
    <w:rsid w:val="7FD56E2B"/>
    <w:rsid w:val="7FD63729"/>
    <w:rsid w:val="7FD8BAC4"/>
    <w:rsid w:val="7FE3E5C6"/>
    <w:rsid w:val="7FFC760A"/>
    <w:rsid w:val="7FFDB9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7C8E"/>
  <w15:chartTrackingRefBased/>
  <w15:docId w15:val="{3CD9C4F1-1BB6-4DA3-88A8-9A159CED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D7"/>
    <w:rPr>
      <w:rFonts w:ascii="Aptos" w:hAnsi="Aptos"/>
      <w:lang w:val="en-GB"/>
    </w:rPr>
  </w:style>
  <w:style w:type="paragraph" w:styleId="Heading1">
    <w:name w:val="heading 1"/>
    <w:basedOn w:val="Normal"/>
    <w:next w:val="Normal"/>
    <w:link w:val="Heading1Char"/>
    <w:uiPriority w:val="9"/>
    <w:qFormat/>
    <w:rsid w:val="006C68D7"/>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C68D7"/>
    <w:pPr>
      <w:keepNext/>
      <w:keepLines/>
      <w:spacing w:before="240" w:after="240"/>
      <w:outlineLvl w:val="1"/>
    </w:pPr>
    <w:rPr>
      <w:rFonts w:eastAsiaTheme="majorEastAsia" w:cstheme="majorBidi"/>
      <w:b/>
      <w:sz w:val="28"/>
      <w:szCs w:val="26"/>
    </w:rPr>
  </w:style>
  <w:style w:type="paragraph" w:styleId="Heading3">
    <w:name w:val="heading 3"/>
    <w:basedOn w:val="Normal"/>
    <w:next w:val="Normal"/>
    <w:uiPriority w:val="9"/>
    <w:unhideWhenUsed/>
    <w:qFormat/>
    <w:rsid w:val="76C26703"/>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6C26703"/>
    <w:pPr>
      <w:ind w:left="720"/>
      <w:contextualSpacing/>
    </w:pPr>
  </w:style>
  <w:style w:type="character" w:styleId="CommentReference">
    <w:name w:val="annotation reference"/>
    <w:basedOn w:val="DefaultParagraphFont"/>
    <w:uiPriority w:val="99"/>
    <w:semiHidden/>
    <w:unhideWhenUsed/>
    <w:rsid w:val="00F304CB"/>
    <w:rPr>
      <w:sz w:val="16"/>
      <w:szCs w:val="16"/>
    </w:rPr>
  </w:style>
  <w:style w:type="paragraph" w:styleId="CommentText">
    <w:name w:val="annotation text"/>
    <w:basedOn w:val="Normal"/>
    <w:link w:val="CommentTextChar"/>
    <w:uiPriority w:val="99"/>
    <w:semiHidden/>
    <w:unhideWhenUsed/>
    <w:rsid w:val="76C26703"/>
    <w:pPr>
      <w:spacing w:line="240" w:lineRule="auto"/>
    </w:pPr>
    <w:rPr>
      <w:sz w:val="20"/>
      <w:szCs w:val="20"/>
    </w:rPr>
  </w:style>
  <w:style w:type="character" w:customStyle="1" w:styleId="CommentTextChar">
    <w:name w:val="Comment Text Char"/>
    <w:basedOn w:val="DefaultParagraphFont"/>
    <w:link w:val="CommentText"/>
    <w:uiPriority w:val="99"/>
    <w:semiHidden/>
    <w:rsid w:val="00F304CB"/>
    <w:rPr>
      <w:sz w:val="20"/>
      <w:szCs w:val="20"/>
    </w:rPr>
  </w:style>
  <w:style w:type="paragraph" w:styleId="BalloonText">
    <w:name w:val="Balloon Text"/>
    <w:basedOn w:val="Normal"/>
    <w:link w:val="BalloonTextChar"/>
    <w:uiPriority w:val="99"/>
    <w:semiHidden/>
    <w:unhideWhenUsed/>
    <w:rsid w:val="76C26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4CB"/>
    <w:rPr>
      <w:rFonts w:ascii="Segoe UI" w:hAnsi="Segoe UI" w:cs="Segoe UI"/>
      <w:sz w:val="18"/>
      <w:szCs w:val="18"/>
    </w:rPr>
  </w:style>
  <w:style w:type="table" w:styleId="TableGrid">
    <w:name w:val="Table Grid"/>
    <w:basedOn w:val="TableNormal"/>
    <w:uiPriority w:val="39"/>
    <w:rsid w:val="00F3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173005B9"/>
    <w:rPr>
      <w:color w:val="0563C1"/>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rsid w:val="76C26703"/>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rsid w:val="76C26703"/>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9B13F3"/>
    <w:rPr>
      <w:color w:val="605E5C"/>
      <w:shd w:val="clear" w:color="auto" w:fill="E1DFDD"/>
    </w:rPr>
  </w:style>
  <w:style w:type="paragraph" w:styleId="NoSpacing">
    <w:name w:val="No Spacing"/>
    <w:uiPriority w:val="1"/>
    <w:qFormat/>
    <w:rsid w:val="006C68D7"/>
    <w:pPr>
      <w:spacing w:after="0" w:line="240" w:lineRule="auto"/>
    </w:pPr>
    <w:rPr>
      <w:rFonts w:ascii="Aptos" w:hAnsi="Aptos"/>
      <w:lang w:val="en-GB"/>
    </w:rPr>
  </w:style>
  <w:style w:type="character" w:customStyle="1" w:styleId="Heading1Char">
    <w:name w:val="Heading 1 Char"/>
    <w:basedOn w:val="DefaultParagraphFont"/>
    <w:link w:val="Heading1"/>
    <w:uiPriority w:val="9"/>
    <w:rsid w:val="006C68D7"/>
    <w:rPr>
      <w:rFonts w:ascii="Aptos" w:eastAsiaTheme="majorEastAsia" w:hAnsi="Aptos" w:cstheme="majorBidi"/>
      <w:b/>
      <w:sz w:val="32"/>
      <w:szCs w:val="32"/>
      <w:lang w:val="en-GB"/>
    </w:rPr>
  </w:style>
  <w:style w:type="character" w:customStyle="1" w:styleId="Heading2Char">
    <w:name w:val="Heading 2 Char"/>
    <w:basedOn w:val="DefaultParagraphFont"/>
    <w:link w:val="Heading2"/>
    <w:uiPriority w:val="9"/>
    <w:rsid w:val="006C68D7"/>
    <w:rPr>
      <w:rFonts w:ascii="Aptos" w:eastAsiaTheme="majorEastAsia" w:hAnsi="Aptos" w:cstheme="majorBidi"/>
      <w:b/>
      <w:sz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2275">
      <w:bodyDiv w:val="1"/>
      <w:marLeft w:val="0"/>
      <w:marRight w:val="0"/>
      <w:marTop w:val="0"/>
      <w:marBottom w:val="0"/>
      <w:divBdr>
        <w:top w:val="none" w:sz="0" w:space="0" w:color="auto"/>
        <w:left w:val="none" w:sz="0" w:space="0" w:color="auto"/>
        <w:bottom w:val="none" w:sz="0" w:space="0" w:color="auto"/>
        <w:right w:val="none" w:sz="0" w:space="0" w:color="auto"/>
      </w:divBdr>
    </w:div>
    <w:div w:id="449133165">
      <w:bodyDiv w:val="1"/>
      <w:marLeft w:val="0"/>
      <w:marRight w:val="0"/>
      <w:marTop w:val="0"/>
      <w:marBottom w:val="0"/>
      <w:divBdr>
        <w:top w:val="none" w:sz="0" w:space="0" w:color="auto"/>
        <w:left w:val="none" w:sz="0" w:space="0" w:color="auto"/>
        <w:bottom w:val="none" w:sz="0" w:space="0" w:color="auto"/>
        <w:right w:val="none" w:sz="0" w:space="0" w:color="auto"/>
      </w:divBdr>
    </w:div>
    <w:div w:id="1072968298">
      <w:bodyDiv w:val="1"/>
      <w:marLeft w:val="0"/>
      <w:marRight w:val="0"/>
      <w:marTop w:val="0"/>
      <w:marBottom w:val="0"/>
      <w:divBdr>
        <w:top w:val="none" w:sz="0" w:space="0" w:color="auto"/>
        <w:left w:val="none" w:sz="0" w:space="0" w:color="auto"/>
        <w:bottom w:val="none" w:sz="0" w:space="0" w:color="auto"/>
        <w:right w:val="none" w:sz="0" w:space="0" w:color="auto"/>
      </w:divBdr>
    </w:div>
    <w:div w:id="1426875284">
      <w:bodyDiv w:val="1"/>
      <w:marLeft w:val="0"/>
      <w:marRight w:val="0"/>
      <w:marTop w:val="0"/>
      <w:marBottom w:val="0"/>
      <w:divBdr>
        <w:top w:val="none" w:sz="0" w:space="0" w:color="auto"/>
        <w:left w:val="none" w:sz="0" w:space="0" w:color="auto"/>
        <w:bottom w:val="none" w:sz="0" w:space="0" w:color="auto"/>
        <w:right w:val="none" w:sz="0" w:space="0" w:color="auto"/>
      </w:divBdr>
    </w:div>
    <w:div w:id="1756629554">
      <w:bodyDiv w:val="1"/>
      <w:marLeft w:val="0"/>
      <w:marRight w:val="0"/>
      <w:marTop w:val="0"/>
      <w:marBottom w:val="0"/>
      <w:divBdr>
        <w:top w:val="none" w:sz="0" w:space="0" w:color="auto"/>
        <w:left w:val="none" w:sz="0" w:space="0" w:color="auto"/>
        <w:bottom w:val="none" w:sz="0" w:space="0" w:color="auto"/>
        <w:right w:val="none" w:sz="0" w:space="0" w:color="auto"/>
      </w:divBdr>
    </w:div>
    <w:div w:id="207253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tm@timemachine.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imemachine.eu/3dbigdataspace-outreach-ca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d19da-0f65-4645-883c-b620ab89502b" xsi:nil="true"/>
    <lcf76f155ced4ddcb4097134ff3c332f xmlns="c8951c0e-d54b-4d46-ab77-cfc9ae3458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DAA01C0BF93478939996B012D12D4" ma:contentTypeVersion="19" ma:contentTypeDescription="Create a new document." ma:contentTypeScope="" ma:versionID="9ad197b1a310f5f69adcc725fdf0e572">
  <xsd:schema xmlns:xsd="http://www.w3.org/2001/XMLSchema" xmlns:xs="http://www.w3.org/2001/XMLSchema" xmlns:p="http://schemas.microsoft.com/office/2006/metadata/properties" xmlns:ns2="c8951c0e-d54b-4d46-ab77-cfc9ae345869" xmlns:ns3="b86d19da-0f65-4645-883c-b620ab89502b" targetNamespace="http://schemas.microsoft.com/office/2006/metadata/properties" ma:root="true" ma:fieldsID="b4185574bdefeae6c3178dcabfb19c69" ns2:_="" ns3:_="">
    <xsd:import namespace="c8951c0e-d54b-4d46-ab77-cfc9ae345869"/>
    <xsd:import namespace="b86d19da-0f65-4645-883c-b620ab8950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51c0e-d54b-4d46-ab77-cfc9ae345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e01ca3-f376-4d83-8a8f-dd02784d090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d19da-0f65-4645-883c-b620ab8950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7ef9b-2abf-44f2-ac40-3807152545bf}" ma:internalName="TaxCatchAll" ma:showField="CatchAllData" ma:web="b86d19da-0f65-4645-883c-b620ab89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31C80-98FA-49E7-A20E-23D138697E85}">
  <ds:schemaRefs>
    <ds:schemaRef ds:uri="http://schemas.microsoft.com/office/2006/metadata/properties"/>
    <ds:schemaRef ds:uri="http://schemas.microsoft.com/office/infopath/2007/PartnerControls"/>
    <ds:schemaRef ds:uri="b86d19da-0f65-4645-883c-b620ab89502b"/>
    <ds:schemaRef ds:uri="c8951c0e-d54b-4d46-ab77-cfc9ae345869"/>
  </ds:schemaRefs>
</ds:datastoreItem>
</file>

<file path=customXml/itemProps2.xml><?xml version="1.0" encoding="utf-8"?>
<ds:datastoreItem xmlns:ds="http://schemas.openxmlformats.org/officeDocument/2006/customXml" ds:itemID="{FCAD8397-F49A-4BC6-9637-F036E9758C4F}">
  <ds:schemaRefs>
    <ds:schemaRef ds:uri="http://schemas.microsoft.com/sharepoint/v3/contenttype/forms"/>
  </ds:schemaRefs>
</ds:datastoreItem>
</file>

<file path=customXml/itemProps3.xml><?xml version="1.0" encoding="utf-8"?>
<ds:datastoreItem xmlns:ds="http://schemas.openxmlformats.org/officeDocument/2006/customXml" ds:itemID="{BFA390F5-6B34-4ACA-8150-AA1342358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51c0e-d54b-4d46-ab77-cfc9ae345869"/>
    <ds:schemaRef ds:uri="b86d19da-0f65-4645-883c-b620ab895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 Schnürer</dc:creator>
  <cp:keywords/>
  <dc:description/>
  <cp:lastModifiedBy>Beatrice Vaienti - beatrice.vaienti@studio.unibo.it</cp:lastModifiedBy>
  <cp:revision>18</cp:revision>
  <dcterms:created xsi:type="dcterms:W3CDTF">2025-12-15T08:09:00Z</dcterms:created>
  <dcterms:modified xsi:type="dcterms:W3CDTF">2025-12-15T08:21:00Z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0x0101002E4DAA01C0BF93478939996B012D12D4</vt:lpwstr>
  </property>
  <property fmtid="{D5CDD505-2E9C-101B-9397-08002B2CF9AE}" pid="3" name="MediaServiceImageTags">
    <vt:lpwstr/>
  </property>
</Properties>
</file>